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360"/>
        <w:tblW w:w="14709" w:type="dxa"/>
        <w:tblLook w:val="04A0"/>
      </w:tblPr>
      <w:tblGrid>
        <w:gridCol w:w="533"/>
        <w:gridCol w:w="1431"/>
        <w:gridCol w:w="3531"/>
        <w:gridCol w:w="4062"/>
        <w:gridCol w:w="5152"/>
      </w:tblGrid>
      <w:tr w:rsidR="00042A86" w:rsidTr="00A51CA1">
        <w:tc>
          <w:tcPr>
            <w:tcW w:w="533" w:type="dxa"/>
          </w:tcPr>
          <w:p w:rsidR="00042A86" w:rsidRPr="00042A86" w:rsidRDefault="00042A86" w:rsidP="00A377A5">
            <w:pPr>
              <w:rPr>
                <w:b/>
                <w:lang w:val="ru-RU"/>
              </w:rPr>
            </w:pPr>
            <w:proofErr w:type="spellStart"/>
            <w:r w:rsidRPr="00042A86">
              <w:rPr>
                <w:b/>
                <w:lang w:val="ru-RU"/>
              </w:rPr>
              <w:t>No</w:t>
            </w:r>
            <w:proofErr w:type="spellEnd"/>
          </w:p>
        </w:tc>
        <w:tc>
          <w:tcPr>
            <w:tcW w:w="1431" w:type="dxa"/>
          </w:tcPr>
          <w:p w:rsidR="00042A86" w:rsidRPr="00042A86" w:rsidRDefault="00042A86" w:rsidP="00A377A5">
            <w:pPr>
              <w:rPr>
                <w:rFonts w:ascii="Sylfaen" w:hAnsi="Sylfaen"/>
                <w:b/>
                <w:lang w:val="hy-AM"/>
              </w:rPr>
            </w:pPr>
            <w:r w:rsidRPr="00042A86">
              <w:rPr>
                <w:rFonts w:ascii="Sylfaen" w:hAnsi="Sylfaen"/>
                <w:b/>
                <w:lang w:val="hy-AM"/>
              </w:rPr>
              <w:t>Referance</w:t>
            </w:r>
          </w:p>
        </w:tc>
        <w:tc>
          <w:tcPr>
            <w:tcW w:w="3531" w:type="dxa"/>
          </w:tcPr>
          <w:p w:rsidR="00042A86" w:rsidRPr="00042A86" w:rsidRDefault="00042A86" w:rsidP="00A377A5">
            <w:pPr>
              <w:rPr>
                <w:b/>
                <w:lang w:val="ru-RU"/>
              </w:rPr>
            </w:pPr>
            <w:proofErr w:type="spellStart"/>
            <w:r w:rsidRPr="00042A86">
              <w:rPr>
                <w:b/>
                <w:lang w:val="ru-RU"/>
              </w:rPr>
              <w:t>Introduction</w:t>
            </w:r>
            <w:proofErr w:type="spellEnd"/>
          </w:p>
        </w:tc>
        <w:tc>
          <w:tcPr>
            <w:tcW w:w="4062" w:type="dxa"/>
          </w:tcPr>
          <w:p w:rsidR="00042A86" w:rsidRPr="00042A86" w:rsidRDefault="00042A86" w:rsidP="00A377A5">
            <w:pPr>
              <w:rPr>
                <w:b/>
                <w:lang w:val="ru-RU"/>
              </w:rPr>
            </w:pPr>
            <w:proofErr w:type="spellStart"/>
            <w:r w:rsidRPr="00042A86">
              <w:rPr>
                <w:b/>
                <w:lang w:val="ru-RU"/>
              </w:rPr>
              <w:t>Question</w:t>
            </w:r>
            <w:proofErr w:type="spellEnd"/>
          </w:p>
        </w:tc>
        <w:tc>
          <w:tcPr>
            <w:tcW w:w="5152" w:type="dxa"/>
          </w:tcPr>
          <w:p w:rsidR="00042A86" w:rsidRPr="00042A86" w:rsidRDefault="00042A86" w:rsidP="00A377A5">
            <w:pPr>
              <w:rPr>
                <w:b/>
                <w:lang w:val="ru-RU"/>
              </w:rPr>
            </w:pPr>
            <w:proofErr w:type="spellStart"/>
            <w:r w:rsidRPr="00042A86">
              <w:rPr>
                <w:b/>
                <w:lang w:val="ru-RU"/>
              </w:rPr>
              <w:t>Answer</w:t>
            </w:r>
            <w:proofErr w:type="spellEnd"/>
          </w:p>
        </w:tc>
      </w:tr>
      <w:tr w:rsidR="00F367FE" w:rsidRPr="00D3693A" w:rsidTr="00A51CA1">
        <w:tc>
          <w:tcPr>
            <w:tcW w:w="533" w:type="dxa"/>
          </w:tcPr>
          <w:p w:rsidR="00F367FE" w:rsidRDefault="00F367FE" w:rsidP="00A377A5">
            <w:r>
              <w:t>1</w:t>
            </w:r>
          </w:p>
        </w:tc>
        <w:tc>
          <w:tcPr>
            <w:tcW w:w="1431" w:type="dxa"/>
          </w:tcPr>
          <w:p w:rsidR="00F367FE" w:rsidRDefault="00B60D5B" w:rsidP="00A377A5">
            <w:r>
              <w:t>TECHNICAL SCHEDULE page 427</w:t>
            </w:r>
          </w:p>
        </w:tc>
        <w:tc>
          <w:tcPr>
            <w:tcW w:w="3531" w:type="dxa"/>
          </w:tcPr>
          <w:p w:rsidR="00F367FE" w:rsidRDefault="003D7131" w:rsidP="00A377A5">
            <w:r>
              <w:t xml:space="preserve">Rated current of input cells and </w:t>
            </w:r>
            <w:proofErr w:type="spellStart"/>
            <w:r>
              <w:t>busbur</w:t>
            </w:r>
            <w:proofErr w:type="spellEnd"/>
            <w:r>
              <w:t xml:space="preserve"> coupler  6 kV </w:t>
            </w:r>
            <w:r w:rsidR="00CE2409">
              <w:t>– 2500 A</w:t>
            </w:r>
          </w:p>
          <w:p w:rsidR="00ED2AFC" w:rsidRPr="0070153D" w:rsidRDefault="00250823" w:rsidP="0070153D">
            <w:pPr>
              <w:rPr>
                <w:rFonts w:ascii="Sylfaen" w:hAnsi="Sylfaen"/>
              </w:rPr>
            </w:pPr>
            <w:r>
              <w:t xml:space="preserve">Rated current of the transformer 40 MVA 110/6 kV at the SS </w:t>
            </w:r>
            <w:proofErr w:type="spellStart"/>
            <w:r>
              <w:t>Vanadzor</w:t>
            </w:r>
            <w:proofErr w:type="spellEnd"/>
            <w:r>
              <w:t xml:space="preserve"> 1 </w:t>
            </w:r>
            <w:proofErr w:type="gramStart"/>
            <w:r>
              <w:t>are</w:t>
            </w:r>
            <w:proofErr w:type="gramEnd"/>
            <w:r>
              <w:t xml:space="preserve"> 3700 A.</w:t>
            </w:r>
            <w:r w:rsidR="00ED2AFC">
              <w:t xml:space="preserve">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250823" w:rsidRDefault="00250823" w:rsidP="00A377A5">
            <w:r>
              <w:t xml:space="preserve">We think that Rated current of input cells and </w:t>
            </w:r>
            <w:proofErr w:type="spellStart"/>
            <w:r>
              <w:t>busbur</w:t>
            </w:r>
            <w:proofErr w:type="spellEnd"/>
            <w:r>
              <w:t xml:space="preserve"> </w:t>
            </w:r>
            <w:proofErr w:type="gramStart"/>
            <w:r>
              <w:t>coupler  6</w:t>
            </w:r>
            <w:proofErr w:type="gramEnd"/>
            <w:r>
              <w:t xml:space="preserve"> kV</w:t>
            </w:r>
            <w:r w:rsidR="00EE065F">
              <w:t xml:space="preserve"> </w:t>
            </w:r>
            <w:r w:rsidR="006809CE">
              <w:t xml:space="preserve">at SS </w:t>
            </w:r>
            <w:proofErr w:type="spellStart"/>
            <w:r w:rsidR="006809CE">
              <w:t>Vanadzor</w:t>
            </w:r>
            <w:proofErr w:type="spellEnd"/>
            <w:r w:rsidR="006809CE">
              <w:t xml:space="preserve"> 1 </w:t>
            </w:r>
            <w:r w:rsidR="001A6B8B">
              <w:t>should be higher than</w:t>
            </w:r>
            <w:r>
              <w:t xml:space="preserve"> 2500 A</w:t>
            </w:r>
            <w:r w:rsidR="004C52F2">
              <w:t>. Please clarify.</w:t>
            </w:r>
          </w:p>
          <w:p w:rsidR="00F367FE" w:rsidRPr="0070153D" w:rsidRDefault="0070153D" w:rsidP="00A377A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F367FE" w:rsidRPr="0070153D" w:rsidRDefault="00A63778" w:rsidP="0070153D">
            <w:pPr>
              <w:rPr>
                <w:rFonts w:ascii="Sylfaen" w:hAnsi="Sylfaen"/>
              </w:rPr>
            </w:pPr>
            <w:r w:rsidRPr="00A63778">
              <w:rPr>
                <w:rFonts w:ascii="Sylfaen" w:hAnsi="Sylfaen"/>
                <w:lang w:val="hy-AM"/>
              </w:rPr>
              <w:t>Accept the values mentioned</w:t>
            </w:r>
            <w:r>
              <w:rPr>
                <w:rFonts w:ascii="Sylfaen" w:hAnsi="Sylfaen"/>
              </w:rPr>
              <w:t xml:space="preserve"> in  </w:t>
            </w:r>
            <w:r w:rsidR="004B6116">
              <w:rPr>
                <w:rFonts w:ascii="Sylfaen" w:hAnsi="Sylfaen"/>
              </w:rPr>
              <w:t xml:space="preserve"> Bidding documents.                                         </w:t>
            </w:r>
            <w:r>
              <w:rPr>
                <w:rFonts w:ascii="Sylfaen" w:hAnsi="Sylfaen"/>
              </w:rPr>
              <w:t xml:space="preserve">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D73B72" w:rsidTr="00A51CA1">
        <w:tc>
          <w:tcPr>
            <w:tcW w:w="533" w:type="dxa"/>
          </w:tcPr>
          <w:p w:rsidR="00D73B72" w:rsidRDefault="00D73B72" w:rsidP="00A377A5">
            <w:r>
              <w:t>2</w:t>
            </w:r>
          </w:p>
        </w:tc>
        <w:tc>
          <w:tcPr>
            <w:tcW w:w="1431" w:type="dxa"/>
          </w:tcPr>
          <w:p w:rsidR="00D73B72" w:rsidRDefault="00D73B72" w:rsidP="00A377A5">
            <w:r>
              <w:t>TECHNICAL SCHEDULE page 450</w:t>
            </w:r>
          </w:p>
        </w:tc>
        <w:tc>
          <w:tcPr>
            <w:tcW w:w="3531" w:type="dxa"/>
          </w:tcPr>
          <w:p w:rsidR="00D73B72" w:rsidRDefault="00D73B72" w:rsidP="00A377A5">
            <w:r>
              <w:t xml:space="preserve">Rated current of input cells and </w:t>
            </w:r>
            <w:proofErr w:type="spellStart"/>
            <w:r>
              <w:t>busbur</w:t>
            </w:r>
            <w:proofErr w:type="spellEnd"/>
            <w:r>
              <w:t xml:space="preserve"> coupler  10 kV – 2500 A and outgoing – 630 A</w:t>
            </w:r>
          </w:p>
          <w:p w:rsidR="00D73B72" w:rsidRPr="006824CE" w:rsidRDefault="00EA2D51" w:rsidP="00A51CA1">
            <w:pPr>
              <w:rPr>
                <w:rFonts w:ascii="Sylfaen" w:hAnsi="Sylfaen"/>
                <w:lang w:val="hy-AM"/>
              </w:rPr>
            </w:pPr>
            <w:r>
              <w:t>A</w:t>
            </w:r>
            <w:r w:rsidR="00D73B72">
              <w:t xml:space="preserve">t the SS </w:t>
            </w:r>
            <w:proofErr w:type="spellStart"/>
            <w:r w:rsidR="00D73B72">
              <w:t>Vanadzor</w:t>
            </w:r>
            <w:proofErr w:type="spellEnd"/>
            <w:r w:rsidR="00D73B72">
              <w:t xml:space="preserve"> 1 </w:t>
            </w:r>
            <w:r>
              <w:t xml:space="preserve"> each switchgear 10 kV have only two outgoing</w:t>
            </w:r>
            <w:r w:rsidR="006809CE">
              <w:t xml:space="preserve"> cells.</w:t>
            </w:r>
            <w:r w:rsidR="006824CE">
              <w:rPr>
                <w:rFonts w:ascii="Sylfaen" w:hAnsi="Sylfaen"/>
                <w:lang w:val="hy-AM"/>
              </w:rPr>
              <w:t xml:space="preserve">        </w:t>
            </w:r>
          </w:p>
        </w:tc>
        <w:tc>
          <w:tcPr>
            <w:tcW w:w="4062" w:type="dxa"/>
          </w:tcPr>
          <w:p w:rsidR="006809CE" w:rsidRDefault="006809CE" w:rsidP="00A377A5">
            <w:r>
              <w:t>We think that Rated current of outgoing cells</w:t>
            </w:r>
            <w:r w:rsidR="00C93FEC">
              <w:t xml:space="preserve">10 kV at SS </w:t>
            </w:r>
            <w:proofErr w:type="spellStart"/>
            <w:r w:rsidR="00C93FEC">
              <w:t>Vanadzor</w:t>
            </w:r>
            <w:proofErr w:type="spellEnd"/>
            <w:r w:rsidR="00C93FEC">
              <w:t xml:space="preserve"> 1</w:t>
            </w:r>
            <w:r>
              <w:t xml:space="preserve"> should be </w:t>
            </w:r>
            <w:r w:rsidR="00C93FEC">
              <w:t>125</w:t>
            </w:r>
            <w:r>
              <w:t>0 A</w:t>
            </w:r>
            <w:r w:rsidR="004C52F2">
              <w:t>. Please clarify.</w:t>
            </w:r>
          </w:p>
          <w:p w:rsidR="00D73B72" w:rsidRPr="0070153D" w:rsidRDefault="0070153D" w:rsidP="00A377A5"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D73B72" w:rsidRPr="0070153D" w:rsidRDefault="00A63778" w:rsidP="0070153D">
            <w:r w:rsidRPr="00A63778">
              <w:rPr>
                <w:rFonts w:ascii="Sylfaen" w:hAnsi="Sylfaen"/>
                <w:lang w:val="hy-AM"/>
              </w:rPr>
              <w:t>Accept the values mentioned</w:t>
            </w:r>
            <w:r>
              <w:rPr>
                <w:rFonts w:ascii="Sylfaen" w:hAnsi="Sylfaen"/>
              </w:rPr>
              <w:t xml:space="preserve"> in</w:t>
            </w:r>
            <w:r w:rsidR="004B6116">
              <w:rPr>
                <w:rFonts w:ascii="Sylfaen" w:hAnsi="Sylfaen"/>
              </w:rPr>
              <w:t xml:space="preserve">  Bidding documents.                                       </w:t>
            </w:r>
            <w:r>
              <w:rPr>
                <w:rFonts w:ascii="Sylfaen" w:hAnsi="Sylfaen"/>
              </w:rPr>
              <w:t xml:space="preserve">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147753" w:rsidRPr="006824CE" w:rsidTr="00A51CA1">
        <w:tc>
          <w:tcPr>
            <w:tcW w:w="533" w:type="dxa"/>
          </w:tcPr>
          <w:p w:rsidR="00147753" w:rsidRDefault="00147753" w:rsidP="00A377A5">
            <w:r>
              <w:t>3</w:t>
            </w:r>
          </w:p>
        </w:tc>
        <w:tc>
          <w:tcPr>
            <w:tcW w:w="1431" w:type="dxa"/>
          </w:tcPr>
          <w:p w:rsidR="00147753" w:rsidRDefault="00147753" w:rsidP="00A377A5">
            <w:r>
              <w:t>TECHNICAL SCHEDULE page 455</w:t>
            </w:r>
          </w:p>
        </w:tc>
        <w:tc>
          <w:tcPr>
            <w:tcW w:w="3531" w:type="dxa"/>
          </w:tcPr>
          <w:p w:rsidR="00147753" w:rsidRDefault="009037F5" w:rsidP="00A377A5">
            <w:r>
              <w:t>10 kV Switchgear</w:t>
            </w:r>
          </w:p>
          <w:p w:rsidR="009037F5" w:rsidRDefault="009037F5" w:rsidP="00A377A5">
            <w:r>
              <w:t>Number of trip coils- 2</w:t>
            </w:r>
          </w:p>
          <w:p w:rsidR="009037F5" w:rsidRPr="0070153D" w:rsidRDefault="009037F5" w:rsidP="0070153D">
            <w:pPr>
              <w:rPr>
                <w:rFonts w:ascii="Sylfaen" w:hAnsi="Sylfaen"/>
              </w:rPr>
            </w:pPr>
            <w:r>
              <w:t xml:space="preserve">Number of closing coil </w:t>
            </w:r>
            <w:r w:rsidR="006824CE">
              <w:t>–</w:t>
            </w:r>
            <w:r>
              <w:t xml:space="preserve"> 2</w:t>
            </w:r>
            <w:r w:rsidR="006824CE">
              <w:rPr>
                <w:rFonts w:ascii="Sylfaen" w:hAnsi="Sylfaen"/>
                <w:lang w:val="hy-AM"/>
              </w:rPr>
              <w:t xml:space="preserve">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147753" w:rsidRPr="0070153D" w:rsidRDefault="009037F5" w:rsidP="0070153D">
            <w:pPr>
              <w:rPr>
                <w:rFonts w:ascii="Sylfaen" w:hAnsi="Sylfaen"/>
              </w:rPr>
            </w:pPr>
            <w:r>
              <w:t xml:space="preserve">If the </w:t>
            </w:r>
            <w:proofErr w:type="gramStart"/>
            <w:r>
              <w:t>protection for 10(</w:t>
            </w:r>
            <w:r w:rsidR="00F81CB9">
              <w:t>6) kV cells are</w:t>
            </w:r>
            <w:proofErr w:type="gramEnd"/>
            <w:r w:rsidR="00F81CB9">
              <w:t xml:space="preserve"> one unit why it is</w:t>
            </w:r>
            <w:r>
              <w:t xml:space="preserve"> necessary to have two coils?</w:t>
            </w:r>
            <w:r w:rsidR="004C52F2">
              <w:t xml:space="preserve"> Please clarify.</w:t>
            </w:r>
            <w:r w:rsidR="006824CE">
              <w:rPr>
                <w:rFonts w:ascii="Sylfaen" w:hAnsi="Sylfaen"/>
                <w:lang w:val="hy-AM"/>
              </w:rPr>
              <w:t xml:space="preserve">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147753" w:rsidRPr="0070153D" w:rsidRDefault="00A63778" w:rsidP="0070153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As it is mentioned </w:t>
            </w:r>
            <w:proofErr w:type="gramStart"/>
            <w:r>
              <w:rPr>
                <w:rFonts w:ascii="Sylfaen" w:hAnsi="Sylfaen"/>
              </w:rPr>
              <w:t xml:space="preserve">in  </w:t>
            </w:r>
            <w:r w:rsidR="004B6116">
              <w:rPr>
                <w:rFonts w:ascii="Sylfaen" w:hAnsi="Sylfaen"/>
              </w:rPr>
              <w:t>Bidding</w:t>
            </w:r>
            <w:proofErr w:type="gramEnd"/>
            <w:r w:rsidR="004B6116">
              <w:rPr>
                <w:rFonts w:ascii="Sylfaen" w:hAnsi="Sylfaen"/>
              </w:rPr>
              <w:t xml:space="preserve"> documents.            </w:t>
            </w:r>
            <w:r>
              <w:rPr>
                <w:rFonts w:ascii="Sylfaen" w:hAnsi="Sylfaen"/>
              </w:rPr>
              <w:t xml:space="preserve">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147753" w:rsidRPr="00D3693A" w:rsidTr="00A51CA1">
        <w:tc>
          <w:tcPr>
            <w:tcW w:w="533" w:type="dxa"/>
          </w:tcPr>
          <w:p w:rsidR="00147753" w:rsidRDefault="00147753" w:rsidP="00A377A5">
            <w:r>
              <w:t>4</w:t>
            </w:r>
          </w:p>
        </w:tc>
        <w:tc>
          <w:tcPr>
            <w:tcW w:w="1431" w:type="dxa"/>
          </w:tcPr>
          <w:p w:rsidR="00147753" w:rsidRDefault="00147753" w:rsidP="00A377A5">
            <w:r w:rsidRPr="00D12A50">
              <w:t>TECHNICAL SCHEDULE page 4</w:t>
            </w:r>
            <w:r>
              <w:t>76</w:t>
            </w:r>
          </w:p>
        </w:tc>
        <w:tc>
          <w:tcPr>
            <w:tcW w:w="3531" w:type="dxa"/>
          </w:tcPr>
          <w:p w:rsidR="00147753" w:rsidRDefault="00147753" w:rsidP="00A377A5">
            <w:r>
              <w:t xml:space="preserve">3 pole </w:t>
            </w:r>
            <w:proofErr w:type="spellStart"/>
            <w:r>
              <w:t>disconnector</w:t>
            </w:r>
            <w:proofErr w:type="spellEnd"/>
            <w:r>
              <w:t xml:space="preserve"> 110 kV</w:t>
            </w:r>
          </w:p>
          <w:p w:rsidR="00147753" w:rsidRPr="0070153D" w:rsidRDefault="00147753" w:rsidP="0070153D">
            <w:pPr>
              <w:rPr>
                <w:rFonts w:ascii="Sylfaen" w:hAnsi="Sylfaen"/>
              </w:rPr>
            </w:pPr>
            <w:r>
              <w:t>Operating device – single pole</w:t>
            </w:r>
            <w:r w:rsidR="006824CE">
              <w:rPr>
                <w:rFonts w:ascii="Sylfaen" w:hAnsi="Sylfaen"/>
                <w:lang w:val="hy-AM"/>
              </w:rPr>
              <w:t xml:space="preserve">                            </w:t>
            </w:r>
            <w:r>
              <w:t xml:space="preserve">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147753" w:rsidRPr="0070153D" w:rsidRDefault="00147753" w:rsidP="0070153D">
            <w:pPr>
              <w:rPr>
                <w:rFonts w:ascii="Sylfaen" w:hAnsi="Sylfaen"/>
              </w:rPr>
            </w:pPr>
            <w:r>
              <w:t xml:space="preserve">Please clarify in which SS and how many 3 </w:t>
            </w:r>
            <w:r w:rsidR="00122407">
              <w:t>pole dis</w:t>
            </w:r>
            <w:r>
              <w:t>connector</w:t>
            </w:r>
            <w:r w:rsidR="00122407">
              <w:t>s</w:t>
            </w:r>
            <w:r w:rsidR="005F432E">
              <w:t xml:space="preserve">110 kV </w:t>
            </w:r>
            <w:r>
              <w:t>with single pole are necessary.</w:t>
            </w:r>
            <w:r w:rsidR="006824CE"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147753" w:rsidRPr="00D3693A" w:rsidRDefault="00A63778" w:rsidP="0070153D">
            <w:pPr>
              <w:rPr>
                <w:rFonts w:ascii="Sylfaen" w:hAnsi="Sylfaen"/>
                <w:lang w:val="hy-AM"/>
              </w:rPr>
            </w:pPr>
            <w:r w:rsidRPr="00A63778">
              <w:rPr>
                <w:rFonts w:ascii="Sylfaen" w:hAnsi="Sylfaen"/>
                <w:lang w:val="hy-AM"/>
              </w:rPr>
              <w:t>In particular spesifications of substations the specific</w:t>
            </w:r>
            <w:proofErr w:type="spellStart"/>
            <w:r>
              <w:rPr>
                <w:rFonts w:ascii="Sylfaen" w:hAnsi="Sylfaen"/>
              </w:rPr>
              <w:t>ations</w:t>
            </w:r>
            <w:proofErr w:type="spellEnd"/>
            <w:r>
              <w:rPr>
                <w:rFonts w:ascii="Sylfaen" w:hAnsi="Sylfaen"/>
              </w:rPr>
              <w:t xml:space="preserve">  of  </w:t>
            </w:r>
            <w:r w:rsidR="000679CD">
              <w:rPr>
                <w:rFonts w:ascii="Sylfaen" w:hAnsi="Sylfaen"/>
              </w:rPr>
              <w:t>bays</w:t>
            </w:r>
            <w:r>
              <w:rPr>
                <w:rFonts w:ascii="Sylfaen" w:hAnsi="Sylfaen"/>
              </w:rPr>
              <w:t xml:space="preserve">   are mentioned . </w:t>
            </w:r>
            <w:r w:rsidR="004B6116">
              <w:rPr>
                <w:rFonts w:ascii="Sylfaen" w:hAnsi="Sylfaen"/>
              </w:rPr>
              <w:t xml:space="preserve">                           </w:t>
            </w:r>
            <w:r w:rsidR="0070153D">
              <w:rPr>
                <w:rFonts w:ascii="Sylfaen" w:hAnsi="Sylfaen"/>
              </w:rPr>
              <w:t xml:space="preserve"> </w:t>
            </w:r>
            <w:r w:rsidR="00D3693A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147753" w:rsidRPr="00D3693A" w:rsidTr="00A51CA1">
        <w:tc>
          <w:tcPr>
            <w:tcW w:w="533" w:type="dxa"/>
          </w:tcPr>
          <w:p w:rsidR="00147753" w:rsidRPr="00D959B6" w:rsidRDefault="00147753" w:rsidP="00A377A5">
            <w:r w:rsidRPr="00D959B6">
              <w:t>5</w:t>
            </w:r>
          </w:p>
        </w:tc>
        <w:tc>
          <w:tcPr>
            <w:tcW w:w="1431" w:type="dxa"/>
          </w:tcPr>
          <w:p w:rsidR="00147753" w:rsidRDefault="00147753" w:rsidP="00A377A5">
            <w:r w:rsidRPr="00D12A50">
              <w:t>TECHNICAL SCHEDULE page 4</w:t>
            </w:r>
            <w:r>
              <w:t>83</w:t>
            </w:r>
          </w:p>
        </w:tc>
        <w:tc>
          <w:tcPr>
            <w:tcW w:w="3531" w:type="dxa"/>
          </w:tcPr>
          <w:p w:rsidR="00147753" w:rsidRDefault="00147753" w:rsidP="00A377A5">
            <w:proofErr w:type="spellStart"/>
            <w:r>
              <w:t>Combinated</w:t>
            </w:r>
            <w:proofErr w:type="spellEnd"/>
            <w:r>
              <w:t xml:space="preserve"> </w:t>
            </w:r>
            <w:proofErr w:type="spellStart"/>
            <w:r>
              <w:t>disconnector</w:t>
            </w:r>
            <w:proofErr w:type="spellEnd"/>
            <w:r>
              <w:t xml:space="preserve"> and </w:t>
            </w:r>
            <w:proofErr w:type="spellStart"/>
            <w:r>
              <w:t>Earthing</w:t>
            </w:r>
            <w:proofErr w:type="spellEnd"/>
            <w:r>
              <w:t xml:space="preserve"> - 110 kV</w:t>
            </w:r>
          </w:p>
          <w:p w:rsidR="00147753" w:rsidRPr="0070153D" w:rsidRDefault="00147753" w:rsidP="0070153D">
            <w:pPr>
              <w:rPr>
                <w:rFonts w:ascii="Sylfaen" w:hAnsi="Sylfaen"/>
              </w:rPr>
            </w:pPr>
            <w:r>
              <w:t>Earth blades – motorized operated</w:t>
            </w:r>
            <w:r w:rsidR="003074E4">
              <w:rPr>
                <w:rFonts w:ascii="Sylfaen" w:hAnsi="Sylfaen"/>
                <w:lang w:val="hy-AM"/>
              </w:rPr>
              <w:t xml:space="preserve">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147753" w:rsidRPr="0070153D" w:rsidRDefault="00147753" w:rsidP="0070153D">
            <w:pPr>
              <w:rPr>
                <w:rFonts w:ascii="Sylfaen" w:hAnsi="Sylfaen"/>
              </w:rPr>
            </w:pPr>
            <w:r>
              <w:t xml:space="preserve">Please clarify in which SS and how many </w:t>
            </w:r>
            <w:r w:rsidR="00122407">
              <w:t>dis</w:t>
            </w:r>
            <w:r>
              <w:t>connector</w:t>
            </w:r>
            <w:r w:rsidR="00122407">
              <w:t>s</w:t>
            </w:r>
            <w:r w:rsidR="005F432E">
              <w:t xml:space="preserve">110 kV </w:t>
            </w:r>
            <w:r>
              <w:t>with motorized operated earth blades are necessary.</w:t>
            </w:r>
            <w:r w:rsidR="003074E4"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147753" w:rsidRPr="0070153D" w:rsidRDefault="00D3693A" w:rsidP="0070153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It is mentioned in particular specifications.          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147753" w:rsidRPr="0072248F" w:rsidTr="00A51CA1">
        <w:tc>
          <w:tcPr>
            <w:tcW w:w="533" w:type="dxa"/>
          </w:tcPr>
          <w:p w:rsidR="00147753" w:rsidRDefault="00147753" w:rsidP="00A377A5">
            <w:r>
              <w:t>6</w:t>
            </w:r>
          </w:p>
        </w:tc>
        <w:tc>
          <w:tcPr>
            <w:tcW w:w="1431" w:type="dxa"/>
          </w:tcPr>
          <w:p w:rsidR="00147753" w:rsidRDefault="009037F5" w:rsidP="00A377A5">
            <w:r w:rsidRPr="00D12A50">
              <w:t xml:space="preserve">TECHNICAL SCHEDULE page </w:t>
            </w:r>
            <w:r w:rsidR="005F432E">
              <w:t>512</w:t>
            </w:r>
          </w:p>
        </w:tc>
        <w:tc>
          <w:tcPr>
            <w:tcW w:w="3531" w:type="dxa"/>
          </w:tcPr>
          <w:p w:rsidR="00147753" w:rsidRDefault="009037F5" w:rsidP="00A377A5">
            <w:r>
              <w:t>Three phase circuit Breaker 220 kV</w:t>
            </w:r>
          </w:p>
          <w:p w:rsidR="009037F5" w:rsidRPr="0070153D" w:rsidRDefault="009037F5" w:rsidP="0070153D">
            <w:pPr>
              <w:rPr>
                <w:rFonts w:ascii="Sylfaen" w:hAnsi="Sylfaen"/>
              </w:rPr>
            </w:pPr>
            <w:r>
              <w:t>Action of CB operating</w:t>
            </w:r>
            <w:r w:rsidR="005F432E">
              <w:t xml:space="preserve"> mechanism – Three pole</w:t>
            </w:r>
            <w:r w:rsidR="0072248F"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147753" w:rsidRPr="0070153D" w:rsidRDefault="005F432E" w:rsidP="0070153D">
            <w:pPr>
              <w:rPr>
                <w:rFonts w:ascii="Sylfaen" w:hAnsi="Sylfaen"/>
              </w:rPr>
            </w:pPr>
            <w:r>
              <w:t>We think that operating mechanism should be one pole.</w:t>
            </w:r>
            <w:r w:rsidR="004C52F2">
              <w:t xml:space="preserve"> Please clarify.</w:t>
            </w:r>
            <w:r w:rsidR="0072248F"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147753" w:rsidRPr="0070153D" w:rsidRDefault="00D3693A" w:rsidP="0070153D">
            <w:r>
              <w:rPr>
                <w:rFonts w:ascii="Sylfaen" w:hAnsi="Sylfaen"/>
              </w:rPr>
              <w:t xml:space="preserve">It is mentioned in particular specifications.          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5F432E" w:rsidRPr="00D3693A" w:rsidTr="00A51CA1">
        <w:tc>
          <w:tcPr>
            <w:tcW w:w="533" w:type="dxa"/>
          </w:tcPr>
          <w:p w:rsidR="005F432E" w:rsidRDefault="005F432E" w:rsidP="00A377A5">
            <w:r>
              <w:t>7</w:t>
            </w:r>
          </w:p>
        </w:tc>
        <w:tc>
          <w:tcPr>
            <w:tcW w:w="1431" w:type="dxa"/>
          </w:tcPr>
          <w:p w:rsidR="005F432E" w:rsidRDefault="005F432E" w:rsidP="00A377A5">
            <w:r w:rsidRPr="00D12A50">
              <w:t xml:space="preserve">TECHNICAL SCHEDULE page </w:t>
            </w:r>
            <w:r>
              <w:t>524</w:t>
            </w:r>
          </w:p>
        </w:tc>
        <w:tc>
          <w:tcPr>
            <w:tcW w:w="3531" w:type="dxa"/>
          </w:tcPr>
          <w:p w:rsidR="005F432E" w:rsidRDefault="005F432E" w:rsidP="00A377A5">
            <w:proofErr w:type="spellStart"/>
            <w:r>
              <w:t>Combinated</w:t>
            </w:r>
            <w:proofErr w:type="spellEnd"/>
            <w:r>
              <w:t xml:space="preserve"> </w:t>
            </w:r>
            <w:proofErr w:type="spellStart"/>
            <w:r>
              <w:t>disconnector</w:t>
            </w:r>
            <w:proofErr w:type="spellEnd"/>
            <w:r>
              <w:t xml:space="preserve"> and </w:t>
            </w:r>
            <w:proofErr w:type="spellStart"/>
            <w:r>
              <w:t>Earthing</w:t>
            </w:r>
            <w:proofErr w:type="spellEnd"/>
            <w:r>
              <w:t xml:space="preserve"> - 220 kV</w:t>
            </w:r>
          </w:p>
          <w:p w:rsidR="005F432E" w:rsidRPr="0070153D" w:rsidRDefault="005F432E" w:rsidP="0070153D">
            <w:pPr>
              <w:rPr>
                <w:rFonts w:ascii="Sylfaen" w:hAnsi="Sylfaen"/>
              </w:rPr>
            </w:pPr>
            <w:r>
              <w:t>Earth blades – motorized operated</w:t>
            </w:r>
            <w:r w:rsidR="0072248F">
              <w:rPr>
                <w:rFonts w:ascii="Sylfaen" w:hAnsi="Sylfaen"/>
                <w:lang w:val="hy-AM"/>
              </w:rPr>
              <w:t xml:space="preserve">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5F432E" w:rsidRPr="0070153D" w:rsidRDefault="005F432E" w:rsidP="0070153D">
            <w:pPr>
              <w:rPr>
                <w:rFonts w:ascii="Sylfaen" w:hAnsi="Sylfaen"/>
              </w:rPr>
            </w:pPr>
            <w:r>
              <w:t xml:space="preserve">Please clarify in which SS and how many </w:t>
            </w:r>
            <w:proofErr w:type="spellStart"/>
            <w:r w:rsidR="00122407">
              <w:t>dis</w:t>
            </w:r>
            <w:r>
              <w:t>connector</w:t>
            </w:r>
            <w:r w:rsidR="00CF42D4">
              <w:t>s</w:t>
            </w:r>
            <w:proofErr w:type="spellEnd"/>
            <w:r>
              <w:t xml:space="preserve"> 220 </w:t>
            </w:r>
            <w:proofErr w:type="gramStart"/>
            <w:r>
              <w:t>kV  with</w:t>
            </w:r>
            <w:proofErr w:type="gramEnd"/>
            <w:r>
              <w:t xml:space="preserve"> motorized operated earth blades are necessary.</w:t>
            </w:r>
            <w:r w:rsidR="0072248F"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5F432E" w:rsidRPr="0070153D" w:rsidRDefault="00D3693A" w:rsidP="0070153D">
            <w:r>
              <w:rPr>
                <w:rFonts w:ascii="Sylfaen" w:hAnsi="Sylfaen"/>
              </w:rPr>
              <w:t xml:space="preserve">It is mentioned in particular specifications.          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5374D0" w:rsidRPr="00D3693A" w:rsidTr="00A51CA1">
        <w:tc>
          <w:tcPr>
            <w:tcW w:w="533" w:type="dxa"/>
          </w:tcPr>
          <w:p w:rsidR="005374D0" w:rsidRDefault="005374D0" w:rsidP="00A377A5">
            <w:r>
              <w:t>8</w:t>
            </w:r>
          </w:p>
        </w:tc>
        <w:tc>
          <w:tcPr>
            <w:tcW w:w="1431" w:type="dxa"/>
          </w:tcPr>
          <w:p w:rsidR="005374D0" w:rsidRDefault="005374D0" w:rsidP="00A377A5">
            <w:r w:rsidRPr="00D12A50">
              <w:t xml:space="preserve">TECHNICAL SCHEDULE page </w:t>
            </w:r>
            <w:r>
              <w:t>537</w:t>
            </w:r>
          </w:p>
        </w:tc>
        <w:tc>
          <w:tcPr>
            <w:tcW w:w="3531" w:type="dxa"/>
          </w:tcPr>
          <w:p w:rsidR="005374D0" w:rsidRDefault="005374D0" w:rsidP="00A377A5">
            <w:r>
              <w:t xml:space="preserve">Three phase </w:t>
            </w:r>
            <w:proofErr w:type="spellStart"/>
            <w:r>
              <w:t>Disconnector</w:t>
            </w:r>
            <w:proofErr w:type="spellEnd"/>
            <w:r>
              <w:t xml:space="preserve"> 220 kV</w:t>
            </w:r>
          </w:p>
          <w:p w:rsidR="005374D0" w:rsidRPr="0070153D" w:rsidRDefault="005374D0" w:rsidP="0070153D">
            <w:pPr>
              <w:rPr>
                <w:rFonts w:ascii="Sylfaen" w:hAnsi="Sylfaen"/>
              </w:rPr>
            </w:pPr>
            <w:r>
              <w:t>Action of DS operating mechanism – single pole</w:t>
            </w:r>
            <w:r w:rsidR="0072248F"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5374D0" w:rsidRPr="0070153D" w:rsidRDefault="00B92BD8" w:rsidP="0070153D">
            <w:pPr>
              <w:rPr>
                <w:rFonts w:ascii="Sylfaen" w:hAnsi="Sylfaen"/>
              </w:rPr>
            </w:pPr>
            <w:r>
              <w:t xml:space="preserve">Please clarify in which SS and how many </w:t>
            </w:r>
            <w:proofErr w:type="spellStart"/>
            <w:r>
              <w:t>dissconnector</w:t>
            </w:r>
            <w:r w:rsidR="00CF42D4">
              <w:t>s</w:t>
            </w:r>
            <w:proofErr w:type="spellEnd"/>
            <w:r>
              <w:t xml:space="preserve"> 220 </w:t>
            </w:r>
            <w:proofErr w:type="gramStart"/>
            <w:r>
              <w:t>kV  with</w:t>
            </w:r>
            <w:proofErr w:type="gramEnd"/>
            <w:r>
              <w:t xml:space="preserve"> single pole operating </w:t>
            </w:r>
            <w:proofErr w:type="spellStart"/>
            <w:r>
              <w:t>mechanizm</w:t>
            </w:r>
            <w:proofErr w:type="spellEnd"/>
            <w:r>
              <w:t xml:space="preserve"> are necessary.</w:t>
            </w:r>
            <w:r w:rsidR="0072248F"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  <w:r w:rsidR="0072248F">
              <w:rPr>
                <w:rFonts w:ascii="Sylfaen" w:hAnsi="Sylfaen"/>
                <w:lang w:val="hy-AM"/>
              </w:rPr>
              <w:t xml:space="preserve">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5374D0" w:rsidRPr="0070153D" w:rsidRDefault="00D3693A" w:rsidP="0070153D">
            <w:r>
              <w:rPr>
                <w:rFonts w:ascii="Sylfaen" w:hAnsi="Sylfaen"/>
              </w:rPr>
              <w:t xml:space="preserve">It is mentioned in particular specifications.          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147753" w:rsidTr="00A51CA1">
        <w:tc>
          <w:tcPr>
            <w:tcW w:w="533" w:type="dxa"/>
          </w:tcPr>
          <w:p w:rsidR="00147753" w:rsidRDefault="00147753" w:rsidP="00A377A5">
            <w:r>
              <w:t>9</w:t>
            </w:r>
          </w:p>
        </w:tc>
        <w:tc>
          <w:tcPr>
            <w:tcW w:w="1431" w:type="dxa"/>
          </w:tcPr>
          <w:p w:rsidR="00147753" w:rsidRDefault="00B92BD8" w:rsidP="00A377A5">
            <w:r w:rsidRPr="00D12A50">
              <w:t xml:space="preserve">TECHNICAL SCHEDULE page </w:t>
            </w:r>
            <w:r>
              <w:t>539</w:t>
            </w:r>
          </w:p>
        </w:tc>
        <w:tc>
          <w:tcPr>
            <w:tcW w:w="3531" w:type="dxa"/>
          </w:tcPr>
          <w:p w:rsidR="00147753" w:rsidRPr="0070153D" w:rsidRDefault="00B92BD8" w:rsidP="0070153D">
            <w:pPr>
              <w:rPr>
                <w:rFonts w:ascii="Sylfaen" w:hAnsi="Sylfaen"/>
              </w:rPr>
            </w:pPr>
            <w:r>
              <w:t>The same</w:t>
            </w:r>
            <w:r w:rsidR="0072248F"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147753" w:rsidRPr="0070153D" w:rsidRDefault="00B92BD8" w:rsidP="0070153D">
            <w:pPr>
              <w:rPr>
                <w:rFonts w:ascii="Sylfaen" w:hAnsi="Sylfaen"/>
              </w:rPr>
            </w:pPr>
            <w:r>
              <w:t>The same</w:t>
            </w:r>
            <w:r w:rsidR="0072248F"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147753" w:rsidRPr="0070153D" w:rsidRDefault="00D3693A" w:rsidP="0070153D">
            <w:r>
              <w:rPr>
                <w:rFonts w:ascii="Sylfaen" w:hAnsi="Sylfaen"/>
              </w:rPr>
              <w:t xml:space="preserve">It is mentioned in particular specifications.          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147753" w:rsidRPr="00D3693A" w:rsidTr="00A51CA1">
        <w:tc>
          <w:tcPr>
            <w:tcW w:w="533" w:type="dxa"/>
          </w:tcPr>
          <w:p w:rsidR="00147753" w:rsidRDefault="00147753" w:rsidP="00A377A5">
            <w:r>
              <w:t>10</w:t>
            </w:r>
          </w:p>
        </w:tc>
        <w:tc>
          <w:tcPr>
            <w:tcW w:w="1431" w:type="dxa"/>
          </w:tcPr>
          <w:p w:rsidR="002E3E17" w:rsidRDefault="002E3E17" w:rsidP="0070153D">
            <w:r>
              <w:t xml:space="preserve">Employer requirements </w:t>
            </w:r>
            <w:r>
              <w:lastRenderedPageBreak/>
              <w:t xml:space="preserve">page 330,    </w:t>
            </w:r>
            <w:r w:rsidRPr="00D12A50">
              <w:t xml:space="preserve">TECHNICAL SCHEDULE page </w:t>
            </w:r>
            <w:r>
              <w:t>501</w:t>
            </w:r>
          </w:p>
        </w:tc>
        <w:tc>
          <w:tcPr>
            <w:tcW w:w="3531" w:type="dxa"/>
          </w:tcPr>
          <w:p w:rsidR="00147753" w:rsidRPr="0070153D" w:rsidRDefault="00CF42D4" w:rsidP="0070153D">
            <w:pPr>
              <w:rPr>
                <w:rFonts w:ascii="Sylfaen" w:hAnsi="Sylfaen"/>
              </w:rPr>
            </w:pPr>
            <w:r>
              <w:lastRenderedPageBreak/>
              <w:t>On</w:t>
            </w:r>
            <w:r w:rsidR="002E3E17">
              <w:t xml:space="preserve"> page 330</w:t>
            </w:r>
            <w:r>
              <w:t xml:space="preserve"> it</w:t>
            </w:r>
            <w:r w:rsidR="002E3E17">
              <w:t xml:space="preserve"> is mentioned 110 kV VT with 2 secondary windings. S</w:t>
            </w:r>
            <w:r>
              <w:t xml:space="preserve">ame </w:t>
            </w:r>
            <w:r>
              <w:lastRenderedPageBreak/>
              <w:t xml:space="preserve">is shown on the SLD, but on </w:t>
            </w:r>
            <w:r w:rsidR="002E3E17">
              <w:t xml:space="preserve"> page 501</w:t>
            </w:r>
            <w:r>
              <w:t xml:space="preserve"> it</w:t>
            </w:r>
            <w:r w:rsidR="002E3E17">
              <w:t xml:space="preserve"> is mentioned 110 kV VT with 3 secondary windings</w:t>
            </w:r>
            <w:r w:rsidR="0072248F">
              <w:rPr>
                <w:rFonts w:ascii="Sylfaen" w:hAnsi="Sylfaen"/>
                <w:lang w:val="hy-AM"/>
              </w:rPr>
              <w:t xml:space="preserve">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147753" w:rsidRPr="0070153D" w:rsidRDefault="006052AB" w:rsidP="0070153D">
            <w:pPr>
              <w:rPr>
                <w:rFonts w:ascii="Sylfaen" w:hAnsi="Sylfaen"/>
              </w:rPr>
            </w:pPr>
            <w:r>
              <w:lastRenderedPageBreak/>
              <w:t>Please clarify how m</w:t>
            </w:r>
            <w:r w:rsidR="004C52F2">
              <w:t>a</w:t>
            </w:r>
            <w:r>
              <w:t>ny secondary winding should have 110 kV VT.</w:t>
            </w:r>
            <w:r w:rsidR="00863F55">
              <w:rPr>
                <w:rFonts w:ascii="Sylfaen" w:hAnsi="Sylfaen"/>
                <w:lang w:val="hy-AM"/>
              </w:rPr>
              <w:t xml:space="preserve">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147753" w:rsidRPr="0070153D" w:rsidRDefault="00D7105E" w:rsidP="0070153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As per particular specifications.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 xml:space="preserve">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D7105E" w:rsidRPr="00D3693A" w:rsidTr="00A51CA1">
        <w:tc>
          <w:tcPr>
            <w:tcW w:w="533" w:type="dxa"/>
          </w:tcPr>
          <w:p w:rsidR="00D7105E" w:rsidRDefault="00D7105E" w:rsidP="00D7105E">
            <w:r>
              <w:lastRenderedPageBreak/>
              <w:t>11</w:t>
            </w:r>
          </w:p>
        </w:tc>
        <w:tc>
          <w:tcPr>
            <w:tcW w:w="1431" w:type="dxa"/>
          </w:tcPr>
          <w:p w:rsidR="00D7105E" w:rsidRDefault="00D7105E" w:rsidP="00D7105E"/>
        </w:tc>
        <w:tc>
          <w:tcPr>
            <w:tcW w:w="3531" w:type="dxa"/>
          </w:tcPr>
          <w:p w:rsidR="00D7105E" w:rsidRPr="0070153D" w:rsidRDefault="00D7105E" w:rsidP="0070153D">
            <w:pPr>
              <w:rPr>
                <w:rFonts w:ascii="Sylfaen" w:hAnsi="Sylfaen"/>
              </w:rPr>
            </w:pPr>
            <w:r>
              <w:t>Same for 220 kV VT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D7105E" w:rsidRPr="0070153D" w:rsidRDefault="00D7105E" w:rsidP="0070153D">
            <w:pPr>
              <w:rPr>
                <w:rFonts w:ascii="Sylfaen" w:hAnsi="Sylfaen"/>
              </w:rPr>
            </w:pPr>
            <w:r>
              <w:t>Please clarify how many secondary winding should have 220 kV VT.</w:t>
            </w:r>
            <w:r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D7105E" w:rsidRPr="0070153D" w:rsidRDefault="00D7105E" w:rsidP="0070153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As per particular specifications.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 xml:space="preserve">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D7105E" w:rsidRPr="00D3693A" w:rsidTr="00A51CA1">
        <w:tc>
          <w:tcPr>
            <w:tcW w:w="533" w:type="dxa"/>
          </w:tcPr>
          <w:p w:rsidR="00D7105E" w:rsidRDefault="00D7105E" w:rsidP="00D7105E">
            <w:r>
              <w:t>12</w:t>
            </w:r>
          </w:p>
        </w:tc>
        <w:tc>
          <w:tcPr>
            <w:tcW w:w="1431" w:type="dxa"/>
          </w:tcPr>
          <w:p w:rsidR="00D7105E" w:rsidRDefault="00D7105E" w:rsidP="00D7105E"/>
        </w:tc>
        <w:tc>
          <w:tcPr>
            <w:tcW w:w="3531" w:type="dxa"/>
          </w:tcPr>
          <w:p w:rsidR="00D7105E" w:rsidRPr="0070153D" w:rsidRDefault="00D7105E" w:rsidP="0070153D">
            <w:pPr>
              <w:rPr>
                <w:rFonts w:ascii="Sylfaen" w:hAnsi="Sylfaen"/>
              </w:rPr>
            </w:pPr>
            <w:r>
              <w:t>Same for 10(6)  kV VT</w:t>
            </w:r>
            <w:r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D7105E" w:rsidRPr="0070153D" w:rsidRDefault="00D7105E" w:rsidP="0070153D">
            <w:r>
              <w:t xml:space="preserve">Please clarify how many secondary winding should have 10(6) kV VT.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D7105E" w:rsidRPr="0070153D" w:rsidRDefault="00D7105E" w:rsidP="0070153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As per particular specifications.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 xml:space="preserve">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D7105E" w:rsidRPr="00863F55" w:rsidTr="00A51CA1">
        <w:tc>
          <w:tcPr>
            <w:tcW w:w="533" w:type="dxa"/>
          </w:tcPr>
          <w:p w:rsidR="00D7105E" w:rsidRDefault="00D7105E" w:rsidP="00D7105E">
            <w:r>
              <w:t>13</w:t>
            </w:r>
          </w:p>
        </w:tc>
        <w:tc>
          <w:tcPr>
            <w:tcW w:w="1431" w:type="dxa"/>
          </w:tcPr>
          <w:p w:rsidR="00D7105E" w:rsidRDefault="00D7105E" w:rsidP="00D7105E">
            <w:r>
              <w:t xml:space="preserve">Employer requirements page 299   </w:t>
            </w:r>
          </w:p>
        </w:tc>
        <w:tc>
          <w:tcPr>
            <w:tcW w:w="3531" w:type="dxa"/>
          </w:tcPr>
          <w:p w:rsidR="00D7105E" w:rsidRDefault="00D7105E" w:rsidP="00D7105E">
            <w:r>
              <w:t>Point 1.1.3.3.4  Outdoor 110 kV substation</w:t>
            </w:r>
          </w:p>
          <w:p w:rsidR="00D7105E" w:rsidRPr="0070153D" w:rsidRDefault="00D7105E" w:rsidP="00D7105E">
            <w:pPr>
              <w:rPr>
                <w:rFonts w:ascii="Sylfaen" w:hAnsi="Sylfaen"/>
              </w:rPr>
            </w:pPr>
            <w:r>
              <w:t xml:space="preserve">One (1) </w:t>
            </w:r>
            <w:proofErr w:type="spellStart"/>
            <w:r>
              <w:t>busbur</w:t>
            </w:r>
            <w:proofErr w:type="spellEnd"/>
            <w:r>
              <w:t xml:space="preserve"> measurement bay  </w:t>
            </w:r>
            <w:r>
              <w:rPr>
                <w:rFonts w:ascii="Sylfaen" w:hAnsi="Sylfaen"/>
                <w:lang w:val="hy-AM"/>
              </w:rPr>
              <w:t xml:space="preserve"> 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  <w:p w:rsidR="00D7105E" w:rsidRDefault="00D7105E" w:rsidP="00D7105E"/>
        </w:tc>
        <w:tc>
          <w:tcPr>
            <w:tcW w:w="4062" w:type="dxa"/>
          </w:tcPr>
          <w:p w:rsidR="00D7105E" w:rsidRPr="0070153D" w:rsidRDefault="00D7105E" w:rsidP="0070153D">
            <w:pPr>
              <w:rPr>
                <w:rFonts w:ascii="Sylfaen" w:hAnsi="Sylfaen"/>
              </w:rPr>
            </w:pPr>
            <w:r>
              <w:t>We think it should be two (2). Please clarify.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D7105E" w:rsidRPr="0070153D" w:rsidRDefault="00A63778" w:rsidP="00D7105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Vide the item </w:t>
            </w:r>
            <w:proofErr w:type="gramStart"/>
            <w:r>
              <w:rPr>
                <w:rFonts w:ascii="Sylfaen" w:hAnsi="Sylfaen"/>
                <w:lang w:val="hy-AM"/>
              </w:rPr>
              <w:t xml:space="preserve">1.1.6.1.9 </w:t>
            </w:r>
            <w:r>
              <w:rPr>
                <w:rFonts w:ascii="Sylfaen" w:hAnsi="Sylfaen"/>
              </w:rPr>
              <w:t xml:space="preserve"> on</w:t>
            </w:r>
            <w:proofErr w:type="gramEnd"/>
            <w:r>
              <w:rPr>
                <w:rFonts w:ascii="Sylfaen" w:hAnsi="Sylfaen"/>
              </w:rPr>
              <w:t xml:space="preserve"> page 303. </w:t>
            </w:r>
            <w:r w:rsidR="0070153D">
              <w:rPr>
                <w:rFonts w:ascii="Sylfaen" w:hAnsi="Sylfaen"/>
              </w:rPr>
              <w:t xml:space="preserve"> </w:t>
            </w:r>
          </w:p>
          <w:p w:rsidR="00D7105E" w:rsidRPr="00D7105E" w:rsidRDefault="00D7105E" w:rsidP="00D7105E">
            <w:pPr>
              <w:rPr>
                <w:rFonts w:ascii="Sylfaen" w:hAnsi="Sylfaen"/>
                <w:lang w:val="hy-AM"/>
              </w:rPr>
            </w:pPr>
          </w:p>
        </w:tc>
      </w:tr>
      <w:tr w:rsidR="00D7105E" w:rsidRPr="000679CD" w:rsidTr="00A51CA1">
        <w:tc>
          <w:tcPr>
            <w:tcW w:w="533" w:type="dxa"/>
          </w:tcPr>
          <w:p w:rsidR="00D7105E" w:rsidRDefault="00D7105E" w:rsidP="00D7105E">
            <w:r>
              <w:t>14</w:t>
            </w:r>
          </w:p>
        </w:tc>
        <w:tc>
          <w:tcPr>
            <w:tcW w:w="1431" w:type="dxa"/>
          </w:tcPr>
          <w:p w:rsidR="00D7105E" w:rsidRDefault="00D7105E" w:rsidP="00D7105E">
            <w:r>
              <w:t xml:space="preserve">Employer requirements page 308   </w:t>
            </w:r>
          </w:p>
        </w:tc>
        <w:tc>
          <w:tcPr>
            <w:tcW w:w="3531" w:type="dxa"/>
          </w:tcPr>
          <w:p w:rsidR="00D7105E" w:rsidRDefault="00D7105E" w:rsidP="00D7105E">
            <w:r>
              <w:t>Point 1.1.6.3.5 Energy metering</w:t>
            </w:r>
          </w:p>
          <w:p w:rsidR="00D7105E" w:rsidRPr="0070153D" w:rsidRDefault="00D7105E" w:rsidP="0070153D">
            <w:pPr>
              <w:rPr>
                <w:rFonts w:ascii="Sylfaen" w:hAnsi="Sylfaen"/>
              </w:rPr>
            </w:pPr>
            <w:r>
              <w:t>A multifunction energy meters shall be provided</w:t>
            </w:r>
            <w:r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D7105E" w:rsidRPr="0070153D" w:rsidRDefault="00D7105E" w:rsidP="0070153D">
            <w:pPr>
              <w:rPr>
                <w:rFonts w:ascii="Sylfaen" w:hAnsi="Sylfaen"/>
              </w:rPr>
            </w:pPr>
            <w:r>
              <w:t>We think that should be supply multifunction energy meters only for new 4 OHL 110 kV. Please clarify.</w:t>
            </w:r>
            <w:r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D7105E" w:rsidRPr="00D7105E" w:rsidRDefault="000679CD" w:rsidP="0070153D">
            <w:pPr>
              <w:rPr>
                <w:rFonts w:ascii="Sylfaen" w:hAnsi="Sylfaen"/>
                <w:lang w:val="hy-AM"/>
              </w:rPr>
            </w:pPr>
            <w:r w:rsidRPr="000679CD">
              <w:rPr>
                <w:rFonts w:ascii="Sylfaen" w:hAnsi="Sylfaen"/>
                <w:lang w:val="hy-AM"/>
              </w:rPr>
              <w:t xml:space="preserve">It is </w:t>
            </w:r>
            <w:r>
              <w:rPr>
                <w:rFonts w:ascii="Sylfaen" w:hAnsi="Sylfaen"/>
                <w:lang w:val="hy-AM"/>
              </w:rPr>
              <w:t>necessary</w:t>
            </w:r>
            <w:r w:rsidRPr="000679CD">
              <w:rPr>
                <w:rFonts w:ascii="Sylfaen" w:hAnsi="Sylfaen"/>
                <w:lang w:val="hy-AM"/>
              </w:rPr>
              <w:t xml:space="preserve"> to foreseen  the supply and installation of  </w:t>
            </w:r>
            <w:r>
              <w:rPr>
                <w:rFonts w:ascii="Sylfaen" w:hAnsi="Sylfaen"/>
                <w:lang w:val="hy-AM"/>
              </w:rPr>
              <w:t>connecting</w:t>
            </w:r>
            <w:r w:rsidRPr="000679CD">
              <w:rPr>
                <w:rFonts w:ascii="Sylfaen" w:hAnsi="Sylfaen"/>
                <w:lang w:val="hy-AM"/>
              </w:rPr>
              <w:t xml:space="preserve"> cables and  cubicles for energy meters</w:t>
            </w:r>
            <w:r>
              <w:rPr>
                <w:rFonts w:ascii="Sylfaen" w:hAnsi="Sylfaen"/>
              </w:rPr>
              <w:t xml:space="preserve">.  Meters should not be supplied.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D7105E" w:rsidTr="00A51CA1">
        <w:tc>
          <w:tcPr>
            <w:tcW w:w="533" w:type="dxa"/>
          </w:tcPr>
          <w:p w:rsidR="00D7105E" w:rsidRDefault="00D7105E" w:rsidP="00D7105E">
            <w:r>
              <w:t>15</w:t>
            </w:r>
          </w:p>
        </w:tc>
        <w:tc>
          <w:tcPr>
            <w:tcW w:w="1431" w:type="dxa"/>
          </w:tcPr>
          <w:p w:rsidR="00D7105E" w:rsidRDefault="00D7105E" w:rsidP="00D7105E">
            <w:r>
              <w:t xml:space="preserve">Employer requirements page 308   </w:t>
            </w:r>
          </w:p>
        </w:tc>
        <w:tc>
          <w:tcPr>
            <w:tcW w:w="3531" w:type="dxa"/>
          </w:tcPr>
          <w:p w:rsidR="00D7105E" w:rsidRDefault="00D7105E" w:rsidP="00D7105E">
            <w:r>
              <w:t>Point 1.1.6.14.2  Description</w:t>
            </w:r>
          </w:p>
          <w:p w:rsidR="00D7105E" w:rsidRPr="0070153D" w:rsidRDefault="00D7105E" w:rsidP="00D7105E">
            <w:pPr>
              <w:rPr>
                <w:rFonts w:ascii="Sylfaen" w:hAnsi="Sylfaen"/>
              </w:rPr>
            </w:pPr>
            <w:r>
              <w:t>Installation of fire protection gates.</w:t>
            </w:r>
            <w:r>
              <w:rPr>
                <w:rFonts w:ascii="Sylfaen" w:hAnsi="Sylfaen"/>
                <w:lang w:val="hy-AM"/>
              </w:rPr>
              <w:t xml:space="preserve">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  <w:p w:rsidR="00D7105E" w:rsidRPr="00AB180E" w:rsidRDefault="00D7105E" w:rsidP="00D7105E">
            <w:pPr>
              <w:rPr>
                <w:lang w:val="hy-AM"/>
              </w:rPr>
            </w:pPr>
          </w:p>
        </w:tc>
        <w:tc>
          <w:tcPr>
            <w:tcW w:w="4062" w:type="dxa"/>
          </w:tcPr>
          <w:p w:rsidR="00D7105E" w:rsidRDefault="00D7105E" w:rsidP="00D7105E">
            <w:r>
              <w:t>Please clarify what is “fire protection gates”.</w:t>
            </w:r>
          </w:p>
          <w:p w:rsidR="00D7105E" w:rsidRPr="00AB180E" w:rsidRDefault="0070153D" w:rsidP="00D7105E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 xml:space="preserve"> </w:t>
            </w:r>
            <w:r w:rsidR="00D7105E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5152" w:type="dxa"/>
          </w:tcPr>
          <w:p w:rsidR="00D7105E" w:rsidRPr="0070153D" w:rsidRDefault="000679CD" w:rsidP="0070153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It means Emergency </w:t>
            </w:r>
            <w:proofErr w:type="gramStart"/>
            <w:r>
              <w:rPr>
                <w:rFonts w:ascii="Sylfaen" w:hAnsi="Sylfaen"/>
              </w:rPr>
              <w:t>Exit .</w:t>
            </w:r>
            <w:proofErr w:type="gramEnd"/>
            <w:r>
              <w:rPr>
                <w:rFonts w:ascii="Sylfaen" w:hAnsi="Sylfaen"/>
              </w:rPr>
              <w:t xml:space="preserve">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D7105E" w:rsidRPr="000679CD" w:rsidTr="00A51CA1">
        <w:tc>
          <w:tcPr>
            <w:tcW w:w="533" w:type="dxa"/>
          </w:tcPr>
          <w:p w:rsidR="00D7105E" w:rsidRDefault="00D7105E" w:rsidP="00D7105E">
            <w:r>
              <w:t>16</w:t>
            </w:r>
          </w:p>
        </w:tc>
        <w:tc>
          <w:tcPr>
            <w:tcW w:w="1431" w:type="dxa"/>
          </w:tcPr>
          <w:p w:rsidR="00D7105E" w:rsidRDefault="00D7105E" w:rsidP="00D7105E">
            <w:r>
              <w:t xml:space="preserve">Employer requirements page 324   </w:t>
            </w:r>
          </w:p>
        </w:tc>
        <w:tc>
          <w:tcPr>
            <w:tcW w:w="3531" w:type="dxa"/>
          </w:tcPr>
          <w:p w:rsidR="00D7105E" w:rsidRDefault="00D7105E" w:rsidP="00D7105E">
            <w:r>
              <w:t>Point 1.1.8.3.3 Outdoor 110 kV substation</w:t>
            </w:r>
          </w:p>
          <w:p w:rsidR="00D7105E" w:rsidRPr="0070153D" w:rsidRDefault="00D7105E" w:rsidP="00D7105E">
            <w:pPr>
              <w:rPr>
                <w:rFonts w:ascii="Sylfaen" w:hAnsi="Sylfaen"/>
              </w:rPr>
            </w:pPr>
            <w:r>
              <w:t xml:space="preserve">Two  (2) voltage  </w:t>
            </w:r>
            <w:proofErr w:type="spellStart"/>
            <w:r>
              <w:t>busbur</w:t>
            </w:r>
            <w:proofErr w:type="spellEnd"/>
            <w:r>
              <w:rPr>
                <w:rFonts w:ascii="Sylfaen" w:hAnsi="Sylfaen"/>
                <w:lang w:val="hy-AM"/>
              </w:rPr>
              <w:t xml:space="preserve">          </w:t>
            </w:r>
          </w:p>
          <w:p w:rsidR="00D7105E" w:rsidRDefault="00D7105E" w:rsidP="00D7105E"/>
        </w:tc>
        <w:tc>
          <w:tcPr>
            <w:tcW w:w="4062" w:type="dxa"/>
          </w:tcPr>
          <w:p w:rsidR="00D7105E" w:rsidRPr="00EC113E" w:rsidRDefault="00D7105E" w:rsidP="0070153D">
            <w:pPr>
              <w:rPr>
                <w:rFonts w:ascii="Sylfaen" w:hAnsi="Sylfaen"/>
                <w:lang w:val="hy-AM"/>
              </w:rPr>
            </w:pPr>
            <w:r>
              <w:t xml:space="preserve">We think it should be two (2) voltage </w:t>
            </w:r>
            <w:proofErr w:type="spellStart"/>
            <w:r>
              <w:t>busbur</w:t>
            </w:r>
            <w:proofErr w:type="spellEnd"/>
            <w:r>
              <w:t xml:space="preserve"> and transfer </w:t>
            </w:r>
            <w:proofErr w:type="spellStart"/>
            <w:r>
              <w:t>busbur</w:t>
            </w:r>
            <w:proofErr w:type="spellEnd"/>
            <w:r>
              <w:t>. Please clarify.</w:t>
            </w:r>
            <w:r>
              <w:rPr>
                <w:rFonts w:ascii="Sylfaen" w:hAnsi="Sylfaen"/>
                <w:lang w:val="hy-AM"/>
              </w:rPr>
              <w:t xml:space="preserve">  </w:t>
            </w:r>
          </w:p>
        </w:tc>
        <w:tc>
          <w:tcPr>
            <w:tcW w:w="5152" w:type="dxa"/>
          </w:tcPr>
          <w:p w:rsidR="00D7105E" w:rsidRPr="0070153D" w:rsidRDefault="000679CD" w:rsidP="0070153D">
            <w:pPr>
              <w:rPr>
                <w:rFonts w:ascii="Sylfaen" w:hAnsi="Sylfaen"/>
              </w:rPr>
            </w:pPr>
            <w:r w:rsidRPr="000679CD">
              <w:rPr>
                <w:rFonts w:ascii="Sylfaen" w:hAnsi="Sylfaen"/>
                <w:lang w:val="hy-AM"/>
              </w:rPr>
              <w:t>I woul</w:t>
            </w:r>
            <w:r w:rsidR="005C2705">
              <w:rPr>
                <w:rFonts w:ascii="Sylfaen" w:hAnsi="Sylfaen"/>
              </w:rPr>
              <w:t>d</w:t>
            </w:r>
            <w:r w:rsidRPr="000679CD">
              <w:rPr>
                <w:rFonts w:ascii="Sylfaen" w:hAnsi="Sylfaen"/>
                <w:lang w:val="hy-AM"/>
              </w:rPr>
              <w:t xml:space="preserve"> kindly ask you </w:t>
            </w:r>
            <w:r w:rsidR="005C2705">
              <w:rPr>
                <w:rFonts w:ascii="Sylfaen" w:hAnsi="Sylfaen"/>
              </w:rPr>
              <w:t xml:space="preserve">to study </w:t>
            </w:r>
            <w:r w:rsidR="005C2705" w:rsidRPr="005C2705">
              <w:rPr>
                <w:rFonts w:ascii="Sylfaen" w:hAnsi="Sylfaen"/>
                <w:lang w:val="hy-AM"/>
              </w:rPr>
              <w:t>particular specifications</w:t>
            </w:r>
            <w:r w:rsidR="005C2705">
              <w:rPr>
                <w:rFonts w:ascii="Sylfaen" w:hAnsi="Sylfaen"/>
              </w:rPr>
              <w:t xml:space="preserve"> attentively</w:t>
            </w:r>
            <w:r w:rsidR="005C2705" w:rsidRPr="005C2705">
              <w:rPr>
                <w:rFonts w:ascii="Sylfaen" w:hAnsi="Sylfaen"/>
                <w:lang w:val="hy-AM"/>
              </w:rPr>
              <w:t xml:space="preserve">.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D7105E" w:rsidRPr="000679CD" w:rsidTr="00A51CA1">
        <w:tc>
          <w:tcPr>
            <w:tcW w:w="533" w:type="dxa"/>
          </w:tcPr>
          <w:p w:rsidR="00D7105E" w:rsidRDefault="00D7105E" w:rsidP="00D7105E">
            <w:r>
              <w:t>17</w:t>
            </w:r>
          </w:p>
        </w:tc>
        <w:tc>
          <w:tcPr>
            <w:tcW w:w="1431" w:type="dxa"/>
          </w:tcPr>
          <w:p w:rsidR="00D7105E" w:rsidRDefault="00D7105E" w:rsidP="00D7105E">
            <w:r>
              <w:t>Employer requirements page 336</w:t>
            </w:r>
          </w:p>
        </w:tc>
        <w:tc>
          <w:tcPr>
            <w:tcW w:w="3531" w:type="dxa"/>
          </w:tcPr>
          <w:p w:rsidR="00D7105E" w:rsidRPr="0070153D" w:rsidRDefault="00D7105E" w:rsidP="00D7105E">
            <w:pPr>
              <w:rPr>
                <w:rFonts w:ascii="Sylfaen" w:hAnsi="Sylfaen"/>
              </w:rPr>
            </w:pPr>
            <w:r>
              <w:t>Point 1.0.11.5.2 Telecommunication</w:t>
            </w:r>
            <w:r>
              <w:rPr>
                <w:rFonts w:ascii="Sylfaen" w:hAnsi="Sylfaen"/>
                <w:lang w:val="hy-AM"/>
              </w:rPr>
              <w:t xml:space="preserve">                          </w:t>
            </w:r>
            <w:r w:rsidR="0070153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70153D">
              <w:rPr>
                <w:rFonts w:ascii="Sylfaen" w:hAnsi="Sylfaen"/>
              </w:rPr>
              <w:t xml:space="preserve"> </w:t>
            </w:r>
          </w:p>
          <w:p w:rsidR="00D7105E" w:rsidRDefault="0070153D" w:rsidP="0070153D">
            <w:pPr>
              <w:tabs>
                <w:tab w:val="left" w:pos="1125"/>
              </w:tabs>
            </w:pPr>
            <w:r>
              <w:tab/>
            </w:r>
          </w:p>
        </w:tc>
        <w:tc>
          <w:tcPr>
            <w:tcW w:w="4062" w:type="dxa"/>
          </w:tcPr>
          <w:p w:rsidR="00D7105E" w:rsidRPr="00EC113E" w:rsidRDefault="00D7105E" w:rsidP="0070153D">
            <w:pPr>
              <w:rPr>
                <w:rFonts w:ascii="Sylfaen" w:hAnsi="Sylfaen"/>
                <w:lang w:val="hy-AM"/>
              </w:rPr>
            </w:pPr>
            <w:r>
              <w:t xml:space="preserve">First two points equipment are not installed at SS </w:t>
            </w:r>
            <w:proofErr w:type="spellStart"/>
            <w:r>
              <w:t>Charentsavan</w:t>
            </w:r>
            <w:proofErr w:type="spellEnd"/>
            <w:r>
              <w:t xml:space="preserve"> 3.</w:t>
            </w:r>
            <w:r>
              <w:pgNum/>
            </w:r>
            <w:r>
              <w:t xml:space="preserve"> Please clarify.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70153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5152" w:type="dxa"/>
          </w:tcPr>
          <w:p w:rsidR="00D7105E" w:rsidRPr="005C2705" w:rsidRDefault="005F0DB6" w:rsidP="0070153D">
            <w:pPr>
              <w:rPr>
                <w:rFonts w:ascii="Sylfaen" w:hAnsi="Sylfaen"/>
                <w:lang w:val="hy-AM"/>
              </w:rPr>
            </w:pPr>
            <w:r w:rsidRPr="005F0DB6">
              <w:rPr>
                <w:lang w:val="hy-AM"/>
              </w:rPr>
              <w:t xml:space="preserve">In Charentsavan </w:t>
            </w:r>
            <w:r>
              <w:t>-</w:t>
            </w:r>
            <w:r w:rsidRPr="005F0DB6">
              <w:rPr>
                <w:lang w:val="hy-AM"/>
              </w:rPr>
              <w:t>3 and Vanadzor-1 SS</w:t>
            </w:r>
            <w:r w:rsidRPr="005C2705">
              <w:rPr>
                <w:lang w:val="hy-AM"/>
              </w:rPr>
              <w:t xml:space="preserve"> there are no </w:t>
            </w:r>
            <w:r w:rsidRPr="005F0DB6">
              <w:rPr>
                <w:lang w:val="hy-AM"/>
              </w:rPr>
              <w:t xml:space="preserve">any </w:t>
            </w:r>
            <w:r w:rsidRPr="005C2705">
              <w:rPr>
                <w:lang w:val="hy-AM"/>
              </w:rPr>
              <w:t>RTU</w:t>
            </w:r>
            <w:r w:rsidRPr="005F0DB6">
              <w:rPr>
                <w:lang w:val="hy-AM"/>
              </w:rPr>
              <w:t>, but it should be forese</w:t>
            </w:r>
            <w:r>
              <w:t xml:space="preserve">en 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 xml:space="preserve">Gateways.  </w:t>
            </w:r>
            <w:r w:rsidR="0070153D">
              <w:rPr>
                <w:rFonts w:ascii="Sylfaen" w:hAnsi="Sylfaen"/>
              </w:rPr>
              <w:t xml:space="preserve"> </w:t>
            </w:r>
            <w:r w:rsidR="005C2705" w:rsidRPr="005C2705">
              <w:rPr>
                <w:lang w:val="hy-AM"/>
              </w:rPr>
              <w:t xml:space="preserve"> </w:t>
            </w:r>
          </w:p>
        </w:tc>
      </w:tr>
      <w:tr w:rsidR="005C2705" w:rsidRPr="00EC113E" w:rsidTr="00A51CA1">
        <w:tc>
          <w:tcPr>
            <w:tcW w:w="533" w:type="dxa"/>
          </w:tcPr>
          <w:p w:rsidR="005C2705" w:rsidRDefault="005C2705" w:rsidP="005C2705">
            <w:r>
              <w:t>18</w:t>
            </w:r>
          </w:p>
        </w:tc>
        <w:tc>
          <w:tcPr>
            <w:tcW w:w="1431" w:type="dxa"/>
          </w:tcPr>
          <w:p w:rsidR="005C2705" w:rsidRDefault="005C2705" w:rsidP="005C2705">
            <w:r>
              <w:t xml:space="preserve">Employer requirements page 354   </w:t>
            </w:r>
          </w:p>
        </w:tc>
        <w:tc>
          <w:tcPr>
            <w:tcW w:w="3531" w:type="dxa"/>
          </w:tcPr>
          <w:p w:rsidR="005C2705" w:rsidRDefault="005C2705" w:rsidP="005C2705">
            <w:r>
              <w:t xml:space="preserve">Point 1.1.13.7.6  110 kV </w:t>
            </w:r>
            <w:proofErr w:type="spellStart"/>
            <w:r>
              <w:t>busburs</w:t>
            </w:r>
            <w:proofErr w:type="spellEnd"/>
          </w:p>
          <w:p w:rsidR="005C2705" w:rsidRPr="00EC113E" w:rsidRDefault="005C2705" w:rsidP="0070153D">
            <w:pPr>
              <w:pStyle w:val="a4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  <w:proofErr w:type="spellStart"/>
            <w:r>
              <w:t>Busbur</w:t>
            </w:r>
            <w:proofErr w:type="spellEnd"/>
            <w:r>
              <w:t xml:space="preserve"> with flexible conductors</w:t>
            </w:r>
          </w:p>
        </w:tc>
        <w:tc>
          <w:tcPr>
            <w:tcW w:w="4062" w:type="dxa"/>
          </w:tcPr>
          <w:p w:rsidR="005C2705" w:rsidRPr="00EC113E" w:rsidRDefault="005C2705" w:rsidP="0070153D">
            <w:pPr>
              <w:rPr>
                <w:rFonts w:ascii="Sylfaen" w:hAnsi="Sylfaen"/>
                <w:lang w:val="hy-AM"/>
              </w:rPr>
            </w:pPr>
            <w:r>
              <w:t xml:space="preserve">We should replace </w:t>
            </w:r>
            <w:proofErr w:type="spellStart"/>
            <w:r>
              <w:t>busbur</w:t>
            </w:r>
            <w:proofErr w:type="spellEnd"/>
            <w:r>
              <w:t xml:space="preserve"> with flexible conductors only at the part where we are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installing new equipment? Please clarify.</w:t>
            </w:r>
            <w:r>
              <w:rPr>
                <w:rFonts w:ascii="Sylfaen" w:hAnsi="Sylfaen"/>
                <w:lang w:val="hy-AM"/>
              </w:rPr>
              <w:t xml:space="preserve">   </w:t>
            </w:r>
            <w:r w:rsidR="0070153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5C2705" w:rsidRPr="0070153D" w:rsidRDefault="005C2705" w:rsidP="0070153D">
            <w:pPr>
              <w:rPr>
                <w:rFonts w:ascii="Sylfaen" w:hAnsi="Sylfaen"/>
              </w:rPr>
            </w:pPr>
            <w:r w:rsidRPr="005C2705">
              <w:rPr>
                <w:rFonts w:ascii="Sylfaen" w:hAnsi="Sylfaen"/>
                <w:lang w:val="hy-AM"/>
              </w:rPr>
              <w:t xml:space="preserve">Please vide item </w:t>
            </w:r>
            <w:r>
              <w:rPr>
                <w:rFonts w:ascii="Sylfaen" w:hAnsi="Sylfaen"/>
                <w:lang w:val="hy-AM"/>
              </w:rPr>
              <w:t xml:space="preserve">1.1.1.12 </w:t>
            </w:r>
            <w:r w:rsidRPr="00D7105E">
              <w:rPr>
                <w:rFonts w:ascii="Sylfaen" w:hAnsi="Sylfaen"/>
                <w:lang w:val="hy-AM"/>
              </w:rPr>
              <w:t>(</w:t>
            </w:r>
            <w:r w:rsidRPr="005C2705">
              <w:rPr>
                <w:rFonts w:ascii="Sylfaen" w:hAnsi="Sylfaen"/>
                <w:lang w:val="hy-AM"/>
              </w:rPr>
              <w:t>page</w:t>
            </w:r>
            <w:r>
              <w:rPr>
                <w:rFonts w:ascii="Sylfaen" w:hAnsi="Sylfaen"/>
                <w:lang w:val="hy-AM"/>
              </w:rPr>
              <w:t xml:space="preserve"> 121</w:t>
            </w:r>
            <w:r w:rsidRPr="00D7105E">
              <w:rPr>
                <w:rFonts w:ascii="Sylfaen" w:hAnsi="Sylfaen"/>
                <w:lang w:val="hy-AM"/>
              </w:rPr>
              <w:t>)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5C2705">
              <w:rPr>
                <w:rFonts w:ascii="Sylfaen" w:hAnsi="Sylfaen"/>
                <w:lang w:val="hy-AM"/>
              </w:rPr>
              <w:t>and item</w:t>
            </w:r>
            <w:r>
              <w:rPr>
                <w:rFonts w:ascii="Sylfaen" w:hAnsi="Sylfaen"/>
                <w:lang w:val="hy-AM"/>
              </w:rPr>
              <w:t xml:space="preserve"> 1.1.1.12 </w:t>
            </w:r>
            <w:r w:rsidRPr="00D7105E">
              <w:rPr>
                <w:rFonts w:ascii="Sylfaen" w:hAnsi="Sylfaen"/>
                <w:lang w:val="hy-AM"/>
              </w:rPr>
              <w:t>(</w:t>
            </w:r>
            <w:r>
              <w:rPr>
                <w:rFonts w:ascii="Sylfaen" w:hAnsi="Sylfaen"/>
              </w:rPr>
              <w:t>page</w:t>
            </w:r>
            <w:r>
              <w:rPr>
                <w:rFonts w:ascii="Sylfaen" w:hAnsi="Sylfaen"/>
                <w:lang w:val="hy-AM"/>
              </w:rPr>
              <w:t xml:space="preserve"> 144</w:t>
            </w:r>
            <w:r w:rsidRPr="00D7105E">
              <w:rPr>
                <w:rFonts w:ascii="Sylfaen" w:hAnsi="Sylfaen"/>
                <w:lang w:val="hy-AM"/>
              </w:rPr>
              <w:t>)</w:t>
            </w:r>
            <w:r>
              <w:rPr>
                <w:rFonts w:ascii="Sylfaen" w:hAnsi="Sylfaen"/>
              </w:rPr>
              <w:t xml:space="preserve">.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5C2705" w:rsidRPr="00CD41A2" w:rsidTr="00A51CA1">
        <w:tc>
          <w:tcPr>
            <w:tcW w:w="533" w:type="dxa"/>
          </w:tcPr>
          <w:p w:rsidR="005C2705" w:rsidRDefault="005C2705" w:rsidP="005C2705">
            <w:r>
              <w:t>19</w:t>
            </w:r>
          </w:p>
        </w:tc>
        <w:tc>
          <w:tcPr>
            <w:tcW w:w="1431" w:type="dxa"/>
          </w:tcPr>
          <w:p w:rsidR="005C2705" w:rsidRDefault="005C2705" w:rsidP="005C2705">
            <w:r>
              <w:t xml:space="preserve">Employer requirements page 360   </w:t>
            </w:r>
          </w:p>
        </w:tc>
        <w:tc>
          <w:tcPr>
            <w:tcW w:w="3531" w:type="dxa"/>
          </w:tcPr>
          <w:p w:rsidR="005C2705" w:rsidRDefault="005C2705" w:rsidP="005C2705">
            <w:r>
              <w:t>Point 1.1.13.9.9  6 kV equipment technical data sheet</w:t>
            </w:r>
          </w:p>
          <w:p w:rsidR="005C2705" w:rsidRPr="00EC113E" w:rsidRDefault="005C2705" w:rsidP="0070153D">
            <w:pPr>
              <w:rPr>
                <w:rFonts w:ascii="Sylfaen" w:hAnsi="Sylfaen"/>
                <w:lang w:val="hy-AM"/>
              </w:rPr>
            </w:pPr>
            <w:r>
              <w:t xml:space="preserve">… </w:t>
            </w:r>
            <w:proofErr w:type="gramStart"/>
            <w:r>
              <w:t>and</w:t>
            </w:r>
            <w:proofErr w:type="gramEnd"/>
            <w:r>
              <w:t xml:space="preserve"> its RTU equipment …..</w:t>
            </w:r>
            <w:r>
              <w:rPr>
                <w:rFonts w:ascii="Sylfaen" w:hAnsi="Sylfaen"/>
                <w:lang w:val="hy-AM"/>
              </w:rPr>
              <w:t xml:space="preserve">                             </w:t>
            </w:r>
          </w:p>
        </w:tc>
        <w:tc>
          <w:tcPr>
            <w:tcW w:w="4062" w:type="dxa"/>
          </w:tcPr>
          <w:p w:rsidR="005C2705" w:rsidRPr="0070153D" w:rsidRDefault="005C2705" w:rsidP="0070153D">
            <w:pPr>
              <w:rPr>
                <w:rFonts w:ascii="Sylfaen" w:hAnsi="Sylfaen"/>
              </w:rPr>
            </w:pPr>
            <w:r>
              <w:t xml:space="preserve">At SS </w:t>
            </w:r>
            <w:proofErr w:type="spellStart"/>
            <w:r>
              <w:t>Vanadzor</w:t>
            </w:r>
            <w:proofErr w:type="spellEnd"/>
            <w:r>
              <w:t xml:space="preserve"> 1 there are no RTU. Please clarify.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5C2705" w:rsidRPr="0070153D" w:rsidRDefault="005C2705" w:rsidP="0070153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It is not </w:t>
            </w:r>
            <w:proofErr w:type="gramStart"/>
            <w:r>
              <w:rPr>
                <w:rFonts w:ascii="Sylfaen" w:hAnsi="Sylfaen"/>
              </w:rPr>
              <w:t>necessary .</w:t>
            </w:r>
            <w:proofErr w:type="gramEnd"/>
            <w:r>
              <w:rPr>
                <w:rFonts w:ascii="Sylfaen" w:hAnsi="Sylfaen"/>
              </w:rPr>
              <w:t xml:space="preserve">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5C2705" w:rsidRPr="005F0DB6" w:rsidTr="00A51CA1">
        <w:tc>
          <w:tcPr>
            <w:tcW w:w="533" w:type="dxa"/>
          </w:tcPr>
          <w:p w:rsidR="005C2705" w:rsidRDefault="005C2705" w:rsidP="005C2705">
            <w:r>
              <w:t>20</w:t>
            </w:r>
          </w:p>
        </w:tc>
        <w:tc>
          <w:tcPr>
            <w:tcW w:w="1431" w:type="dxa"/>
          </w:tcPr>
          <w:p w:rsidR="005C2705" w:rsidRDefault="005C2705" w:rsidP="005C2705">
            <w:r>
              <w:t xml:space="preserve">Employer requirements page 362  </w:t>
            </w:r>
          </w:p>
        </w:tc>
        <w:tc>
          <w:tcPr>
            <w:tcW w:w="3531" w:type="dxa"/>
          </w:tcPr>
          <w:p w:rsidR="005C2705" w:rsidRPr="00811BA8" w:rsidRDefault="0070153D" w:rsidP="005C2705">
            <w:pPr>
              <w:rPr>
                <w:rFonts w:ascii="Sylfaen" w:hAnsi="Sylfaen"/>
                <w:lang w:val="hy-AM"/>
              </w:rPr>
            </w:pPr>
            <w:r>
              <w:t xml:space="preserve"> </w:t>
            </w:r>
          </w:p>
          <w:p w:rsidR="005C2705" w:rsidRDefault="005C2705" w:rsidP="005C2705"/>
        </w:tc>
        <w:tc>
          <w:tcPr>
            <w:tcW w:w="4062" w:type="dxa"/>
          </w:tcPr>
          <w:p w:rsidR="005C2705" w:rsidRPr="0070153D" w:rsidRDefault="005C2705" w:rsidP="0070153D">
            <w:pPr>
              <w:rPr>
                <w:rFonts w:ascii="Sylfaen" w:hAnsi="Sylfaen"/>
              </w:rPr>
            </w:pPr>
            <w:r>
              <w:t xml:space="preserve">All three </w:t>
            </w:r>
            <w:proofErr w:type="gramStart"/>
            <w:r>
              <w:t>points</w:t>
            </w:r>
            <w:proofErr w:type="gramEnd"/>
            <w:r>
              <w:t xml:space="preserve"> equipments are not installed at SS </w:t>
            </w:r>
            <w:proofErr w:type="spellStart"/>
            <w:r>
              <w:t>Vanadzor</w:t>
            </w:r>
            <w:proofErr w:type="spellEnd"/>
            <w:r>
              <w:t xml:space="preserve"> 1. Please clarify.</w:t>
            </w:r>
            <w:r>
              <w:rPr>
                <w:rFonts w:ascii="Sylfaen" w:hAnsi="Sylfaen"/>
                <w:lang w:val="hy-AM"/>
              </w:rPr>
              <w:t xml:space="preserve">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5C2705" w:rsidRPr="0070153D" w:rsidRDefault="005F0DB6" w:rsidP="0070153D">
            <w:r>
              <w:t>I</w:t>
            </w:r>
            <w:r w:rsidRPr="005F0DB6">
              <w:rPr>
                <w:lang w:val="hy-AM"/>
              </w:rPr>
              <w:t xml:space="preserve">t should be </w:t>
            </w:r>
            <w:proofErr w:type="gramStart"/>
            <w:r w:rsidRPr="005F0DB6">
              <w:rPr>
                <w:lang w:val="hy-AM"/>
              </w:rPr>
              <w:t>forese</w:t>
            </w:r>
            <w:r>
              <w:t xml:space="preserve">en 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Gateways</w:t>
            </w:r>
            <w:proofErr w:type="gramEnd"/>
            <w:r>
              <w:rPr>
                <w:rFonts w:ascii="Sylfaen" w:hAnsi="Sylfaen"/>
              </w:rPr>
              <w:t xml:space="preserve"> on Vanadzor-1 SS.   </w:t>
            </w:r>
            <w:r>
              <w:rPr>
                <w:rFonts w:ascii="Sylfaen" w:hAnsi="Sylfaen"/>
                <w:lang w:val="hy-AM"/>
              </w:rPr>
              <w:t xml:space="preserve">  </w:t>
            </w:r>
            <w:r>
              <w:rPr>
                <w:rFonts w:ascii="Sylfaen" w:hAnsi="Sylfaen"/>
              </w:rPr>
              <w:t xml:space="preserve">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5C2705" w:rsidRPr="0070153D" w:rsidTr="00A51CA1">
        <w:tc>
          <w:tcPr>
            <w:tcW w:w="533" w:type="dxa"/>
          </w:tcPr>
          <w:p w:rsidR="005C2705" w:rsidRDefault="005C2705" w:rsidP="005C2705">
            <w:r>
              <w:t>21</w:t>
            </w:r>
          </w:p>
        </w:tc>
        <w:tc>
          <w:tcPr>
            <w:tcW w:w="1431" w:type="dxa"/>
          </w:tcPr>
          <w:p w:rsidR="005C2705" w:rsidRDefault="005C2705" w:rsidP="005C2705">
            <w:r>
              <w:t xml:space="preserve">Employer </w:t>
            </w:r>
            <w:r>
              <w:lastRenderedPageBreak/>
              <w:t>requirements page 371</w:t>
            </w:r>
          </w:p>
        </w:tc>
        <w:tc>
          <w:tcPr>
            <w:tcW w:w="3531" w:type="dxa"/>
          </w:tcPr>
          <w:p w:rsidR="005C2705" w:rsidRDefault="005C2705" w:rsidP="005C2705">
            <w:r>
              <w:lastRenderedPageBreak/>
              <w:t>Point 1.1.13.27.1  General</w:t>
            </w:r>
          </w:p>
          <w:p w:rsidR="005C2705" w:rsidRPr="0070153D" w:rsidRDefault="005C2705" w:rsidP="005C2705">
            <w:pPr>
              <w:rPr>
                <w:rFonts w:ascii="Sylfaen" w:hAnsi="Sylfaen"/>
              </w:rPr>
            </w:pPr>
            <w:r>
              <w:lastRenderedPageBreak/>
              <w:t>FAT for power transformers</w:t>
            </w:r>
            <w:r>
              <w:rPr>
                <w:rFonts w:ascii="Sylfaen" w:hAnsi="Sylfaen"/>
                <w:lang w:val="hy-AM"/>
              </w:rPr>
              <w:t xml:space="preserve"> 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  <w:p w:rsidR="005C2705" w:rsidRDefault="005C2705" w:rsidP="005C2705"/>
        </w:tc>
        <w:tc>
          <w:tcPr>
            <w:tcW w:w="4062" w:type="dxa"/>
          </w:tcPr>
          <w:p w:rsidR="005C2705" w:rsidRDefault="005C2705" w:rsidP="005C2705">
            <w:r>
              <w:lastRenderedPageBreak/>
              <w:t xml:space="preserve">At SS </w:t>
            </w:r>
            <w:proofErr w:type="spellStart"/>
            <w:r>
              <w:t>Vanadzor</w:t>
            </w:r>
            <w:proofErr w:type="spellEnd"/>
            <w:r>
              <w:t xml:space="preserve"> 1 we haven’t supplied </w:t>
            </w:r>
            <w:r>
              <w:lastRenderedPageBreak/>
              <w:t xml:space="preserve">power transformer. Please clarify </w:t>
            </w:r>
          </w:p>
          <w:p w:rsidR="005C2705" w:rsidRDefault="005C2705" w:rsidP="005C2705">
            <w:pPr>
              <w:pStyle w:val="a4"/>
              <w:numPr>
                <w:ilvl w:val="0"/>
                <w:numId w:val="2"/>
              </w:numPr>
            </w:pPr>
            <w:r>
              <w:t>we should organize FAT for power transformer</w:t>
            </w:r>
          </w:p>
          <w:p w:rsidR="005C2705" w:rsidRPr="00BE5FD8" w:rsidRDefault="005C2705" w:rsidP="0070153D">
            <w:pPr>
              <w:pStyle w:val="a4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  <w:r>
              <w:t>In which point of price schedules we should put the prices for FAT for each SS?</w:t>
            </w:r>
          </w:p>
        </w:tc>
        <w:tc>
          <w:tcPr>
            <w:tcW w:w="5152" w:type="dxa"/>
          </w:tcPr>
          <w:p w:rsidR="005F0DB6" w:rsidRPr="005F0DB6" w:rsidRDefault="005F0DB6" w:rsidP="005F0DB6">
            <w:pPr>
              <w:pStyle w:val="a4"/>
              <w:numPr>
                <w:ilvl w:val="0"/>
                <w:numId w:val="4"/>
              </w:numPr>
              <w:ind w:left="366"/>
              <w:rPr>
                <w:rFonts w:ascii="Sylfaen" w:hAnsi="Sylfaen"/>
                <w:lang w:val="hy-AM"/>
              </w:rPr>
            </w:pPr>
            <w:r w:rsidRPr="005F0DB6">
              <w:rPr>
                <w:rFonts w:ascii="Sylfaen" w:hAnsi="Sylfaen"/>
                <w:lang w:val="hy-AM"/>
              </w:rPr>
              <w:lastRenderedPageBreak/>
              <w:t>For the equipment to be repair</w:t>
            </w:r>
            <w:proofErr w:type="spellStart"/>
            <w:r w:rsidRPr="005F0DB6">
              <w:rPr>
                <w:rFonts w:ascii="Sylfaen" w:hAnsi="Sylfaen"/>
              </w:rPr>
              <w:t>ed</w:t>
            </w:r>
            <w:proofErr w:type="spellEnd"/>
            <w:r w:rsidRPr="005F0DB6">
              <w:rPr>
                <w:rFonts w:ascii="Sylfaen" w:hAnsi="Sylfaen"/>
              </w:rPr>
              <w:t xml:space="preserve"> it is not </w:t>
            </w:r>
            <w:proofErr w:type="spellStart"/>
            <w:r w:rsidRPr="005F0DB6">
              <w:rPr>
                <w:rFonts w:ascii="Sylfaen" w:hAnsi="Sylfaen"/>
              </w:rPr>
              <w:lastRenderedPageBreak/>
              <w:t>foreseen</w:t>
            </w:r>
            <w:proofErr w:type="spellEnd"/>
            <w:r w:rsidRPr="005F0DB6">
              <w:rPr>
                <w:rFonts w:ascii="Sylfaen" w:hAnsi="Sylfaen"/>
              </w:rPr>
              <w:t xml:space="preserve"> any FAT. </w:t>
            </w:r>
          </w:p>
          <w:p w:rsidR="007D60A2" w:rsidRPr="007D60A2" w:rsidRDefault="005F0DB6" w:rsidP="005F0DB6">
            <w:pPr>
              <w:pStyle w:val="a4"/>
              <w:numPr>
                <w:ilvl w:val="0"/>
                <w:numId w:val="4"/>
              </w:numPr>
              <w:ind w:left="366"/>
              <w:rPr>
                <w:rFonts w:ascii="Sylfaen" w:hAnsi="Sylfaen"/>
                <w:lang w:val="hy-AM"/>
              </w:rPr>
            </w:pPr>
            <w:r w:rsidRPr="005F0DB6">
              <w:rPr>
                <w:rFonts w:ascii="Sylfaen" w:hAnsi="Sylfaen"/>
                <w:lang w:val="hy-AM"/>
              </w:rPr>
              <w:t xml:space="preserve">It is appropriate to include </w:t>
            </w:r>
            <w:r>
              <w:rPr>
                <w:rFonts w:ascii="Sylfaen" w:hAnsi="Sylfaen"/>
              </w:rPr>
              <w:t xml:space="preserve">the cost of  FAT </w:t>
            </w:r>
            <w:r w:rsidR="007D60A2">
              <w:rPr>
                <w:rFonts w:ascii="Sylfaen" w:hAnsi="Sylfaen"/>
              </w:rPr>
              <w:t xml:space="preserve"> in the cost</w:t>
            </w:r>
            <w:r w:rsidR="007D60A2" w:rsidRPr="005F0DB6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of equipment</w:t>
            </w:r>
            <w:r w:rsidR="007D60A2">
              <w:rPr>
                <w:rFonts w:ascii="Sylfaen" w:hAnsi="Sylfaen"/>
              </w:rPr>
              <w:t xml:space="preserve"> to be supplied.                                        </w:t>
            </w:r>
          </w:p>
          <w:p w:rsidR="007D60A2" w:rsidRDefault="007D60A2" w:rsidP="007D60A2">
            <w:pPr>
              <w:ind w:left="6"/>
              <w:rPr>
                <w:rFonts w:ascii="Sylfaen" w:hAnsi="Sylfaen" w:cs="Sylfaen"/>
              </w:rPr>
            </w:pPr>
          </w:p>
          <w:p w:rsidR="005C2705" w:rsidRPr="00D7105E" w:rsidRDefault="005C2705" w:rsidP="005C2705">
            <w:pPr>
              <w:rPr>
                <w:rFonts w:ascii="Sylfaen" w:hAnsi="Sylfaen"/>
                <w:lang w:val="hy-AM"/>
              </w:rPr>
            </w:pPr>
          </w:p>
        </w:tc>
      </w:tr>
      <w:tr w:rsidR="005C2705" w:rsidTr="00A51CA1">
        <w:tc>
          <w:tcPr>
            <w:tcW w:w="533" w:type="dxa"/>
          </w:tcPr>
          <w:p w:rsidR="005C2705" w:rsidRDefault="005C2705" w:rsidP="005C2705">
            <w:r>
              <w:lastRenderedPageBreak/>
              <w:t>22</w:t>
            </w:r>
          </w:p>
        </w:tc>
        <w:tc>
          <w:tcPr>
            <w:tcW w:w="1431" w:type="dxa"/>
          </w:tcPr>
          <w:p w:rsidR="005C2705" w:rsidRDefault="005C2705" w:rsidP="005C2705">
            <w:r>
              <w:t>Employer requirements page 378</w:t>
            </w:r>
          </w:p>
        </w:tc>
        <w:tc>
          <w:tcPr>
            <w:tcW w:w="3531" w:type="dxa"/>
          </w:tcPr>
          <w:p w:rsidR="005C2705" w:rsidRDefault="005C2705" w:rsidP="005C2705">
            <w:r>
              <w:t>Point 1.1.14.3.3 Outdoor 220 kV substation</w:t>
            </w:r>
          </w:p>
          <w:p w:rsidR="005C2705" w:rsidRPr="0070153D" w:rsidRDefault="005C2705" w:rsidP="005C2705">
            <w:pPr>
              <w:rPr>
                <w:rFonts w:ascii="Sylfaen" w:hAnsi="Sylfaen"/>
              </w:rPr>
            </w:pPr>
            <w:r>
              <w:t xml:space="preserve">Two  (2) voltage  </w:t>
            </w:r>
            <w:proofErr w:type="spellStart"/>
            <w:r>
              <w:t>busbur</w:t>
            </w:r>
            <w:proofErr w:type="spellEnd"/>
            <w:r>
              <w:rPr>
                <w:rFonts w:ascii="Sylfaen" w:hAnsi="Sylfaen"/>
                <w:lang w:val="hy-AM"/>
              </w:rPr>
              <w:t xml:space="preserve">   </w:t>
            </w:r>
            <w:r w:rsidR="0070153D">
              <w:rPr>
                <w:rFonts w:ascii="Sylfaen" w:hAnsi="Sylfaen"/>
              </w:rPr>
              <w:t xml:space="preserve"> </w:t>
            </w:r>
          </w:p>
          <w:p w:rsidR="005C2705" w:rsidRPr="00BE5FD8" w:rsidRDefault="005C2705" w:rsidP="005C2705">
            <w:pPr>
              <w:rPr>
                <w:rFonts w:ascii="Sylfaen" w:hAnsi="Sylfaen"/>
                <w:lang w:val="hy-AM"/>
              </w:rPr>
            </w:pPr>
          </w:p>
          <w:p w:rsidR="005C2705" w:rsidRDefault="005C2705" w:rsidP="005C2705"/>
        </w:tc>
        <w:tc>
          <w:tcPr>
            <w:tcW w:w="4062" w:type="dxa"/>
          </w:tcPr>
          <w:p w:rsidR="005C2705" w:rsidRPr="00BE5FD8" w:rsidRDefault="005C2705" w:rsidP="0070153D">
            <w:pPr>
              <w:rPr>
                <w:rFonts w:ascii="Sylfaen" w:hAnsi="Sylfaen"/>
                <w:lang w:val="hy-AM"/>
              </w:rPr>
            </w:pPr>
            <w:r>
              <w:t xml:space="preserve">We think it should be two (2) voltage </w:t>
            </w:r>
            <w:proofErr w:type="spellStart"/>
            <w:r>
              <w:t>busbur</w:t>
            </w:r>
            <w:proofErr w:type="spellEnd"/>
            <w:r>
              <w:t xml:space="preserve"> and transfer </w:t>
            </w:r>
            <w:proofErr w:type="spellStart"/>
            <w:r>
              <w:t>busbur</w:t>
            </w:r>
            <w:proofErr w:type="spellEnd"/>
            <w:r>
              <w:t>. Please clarify.</w:t>
            </w:r>
            <w:r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5152" w:type="dxa"/>
          </w:tcPr>
          <w:p w:rsidR="005C2705" w:rsidRPr="0070153D" w:rsidRDefault="005C2705" w:rsidP="0070153D">
            <w:r w:rsidRPr="00CD41A2">
              <w:rPr>
                <w:rFonts w:ascii="Sylfaen" w:hAnsi="Sylfaen"/>
                <w:lang w:val="hy-AM"/>
              </w:rPr>
              <w:t xml:space="preserve">Vide item </w:t>
            </w:r>
            <w:r>
              <w:rPr>
                <w:rFonts w:ascii="Sylfaen" w:hAnsi="Sylfaen"/>
                <w:lang w:val="hy-AM"/>
              </w:rPr>
              <w:t xml:space="preserve">1.1.17.1. 8 </w:t>
            </w:r>
            <w:r w:rsidRPr="00D7105E">
              <w:rPr>
                <w:rFonts w:ascii="Sylfaen" w:hAnsi="Sylfaen"/>
                <w:lang w:val="hy-AM"/>
              </w:rPr>
              <w:t>(</w:t>
            </w:r>
            <w:r>
              <w:rPr>
                <w:rFonts w:ascii="Sylfaen" w:hAnsi="Sylfaen"/>
              </w:rPr>
              <w:t>page</w:t>
            </w:r>
            <w:r>
              <w:rPr>
                <w:rFonts w:ascii="Sylfaen" w:hAnsi="Sylfaen"/>
                <w:lang w:val="hy-AM"/>
              </w:rPr>
              <w:t xml:space="preserve"> 383</w:t>
            </w:r>
            <w:r w:rsidRPr="00D7105E">
              <w:rPr>
                <w:rFonts w:ascii="Sylfaen" w:hAnsi="Sylfaen"/>
                <w:lang w:val="hy-AM"/>
              </w:rPr>
              <w:t>)</w:t>
            </w:r>
            <w:r>
              <w:rPr>
                <w:rFonts w:ascii="Sylfaen" w:hAnsi="Sylfaen"/>
              </w:rPr>
              <w:t xml:space="preserve"> of particular specification</w:t>
            </w:r>
            <w:r w:rsidRPr="00CD41A2">
              <w:rPr>
                <w:rFonts w:ascii="Sylfaen" w:hAnsi="Sylfaen"/>
                <w:lang w:val="hy-AM"/>
              </w:rPr>
              <w:t xml:space="preserve">. </w:t>
            </w:r>
            <w:r>
              <w:rPr>
                <w:rFonts w:ascii="Sylfaen" w:hAnsi="Sylfaen"/>
              </w:rPr>
              <w:t xml:space="preserve">   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5C2705" w:rsidTr="00A51CA1">
        <w:tc>
          <w:tcPr>
            <w:tcW w:w="533" w:type="dxa"/>
          </w:tcPr>
          <w:p w:rsidR="005C2705" w:rsidRDefault="005C2705" w:rsidP="005C2705">
            <w:r>
              <w:t>23</w:t>
            </w:r>
          </w:p>
        </w:tc>
        <w:tc>
          <w:tcPr>
            <w:tcW w:w="1431" w:type="dxa"/>
          </w:tcPr>
          <w:p w:rsidR="005C2705" w:rsidRDefault="005C2705" w:rsidP="005C2705">
            <w:r>
              <w:t>Employer requirements page 378</w:t>
            </w:r>
          </w:p>
        </w:tc>
        <w:tc>
          <w:tcPr>
            <w:tcW w:w="3531" w:type="dxa"/>
          </w:tcPr>
          <w:p w:rsidR="005C2705" w:rsidRDefault="005C2705" w:rsidP="005C2705">
            <w:r>
              <w:t>Point 1.1.14.3.4 Outdoor 110 kV substation</w:t>
            </w:r>
          </w:p>
          <w:p w:rsidR="005C2705" w:rsidRDefault="005C2705" w:rsidP="0070153D">
            <w:r>
              <w:t xml:space="preserve">Two  (2) voltage  </w:t>
            </w:r>
            <w:proofErr w:type="spellStart"/>
            <w:r>
              <w:t>busbur</w:t>
            </w:r>
            <w:proofErr w:type="spellEnd"/>
          </w:p>
        </w:tc>
        <w:tc>
          <w:tcPr>
            <w:tcW w:w="4062" w:type="dxa"/>
          </w:tcPr>
          <w:p w:rsidR="005C2705" w:rsidRPr="00FA2BBC" w:rsidRDefault="005C2705" w:rsidP="0070153D">
            <w:pPr>
              <w:rPr>
                <w:rFonts w:ascii="Sylfaen" w:hAnsi="Sylfaen"/>
                <w:lang w:val="hy-AM"/>
              </w:rPr>
            </w:pPr>
            <w:r>
              <w:t xml:space="preserve">We think it should be two (2) voltage </w:t>
            </w:r>
            <w:proofErr w:type="spellStart"/>
            <w:r>
              <w:t>busbur</w:t>
            </w:r>
            <w:proofErr w:type="spellEnd"/>
            <w:r>
              <w:t xml:space="preserve"> and transfer </w:t>
            </w:r>
            <w:proofErr w:type="spellStart"/>
            <w:r>
              <w:t>busbur</w:t>
            </w:r>
            <w:proofErr w:type="spellEnd"/>
            <w:r>
              <w:t>. Please clarify.</w:t>
            </w:r>
            <w:r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 </w:t>
            </w:r>
          </w:p>
        </w:tc>
        <w:tc>
          <w:tcPr>
            <w:tcW w:w="5152" w:type="dxa"/>
          </w:tcPr>
          <w:p w:rsidR="005C2705" w:rsidRPr="0070153D" w:rsidRDefault="005C2705" w:rsidP="0070153D">
            <w:r w:rsidRPr="00CD41A2">
              <w:rPr>
                <w:rFonts w:ascii="Sylfaen" w:hAnsi="Sylfaen"/>
                <w:lang w:val="hy-AM"/>
              </w:rPr>
              <w:t xml:space="preserve">Vide item </w:t>
            </w:r>
            <w:r>
              <w:rPr>
                <w:rFonts w:ascii="Sylfaen" w:hAnsi="Sylfaen"/>
                <w:lang w:val="hy-AM"/>
              </w:rPr>
              <w:t xml:space="preserve">1.1.17.1. </w:t>
            </w:r>
            <w:r>
              <w:rPr>
                <w:rFonts w:ascii="Sylfaen" w:hAnsi="Sylfaen"/>
              </w:rPr>
              <w:t>14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D7105E">
              <w:rPr>
                <w:rFonts w:ascii="Sylfaen" w:hAnsi="Sylfaen"/>
                <w:lang w:val="hy-AM"/>
              </w:rPr>
              <w:t>(</w:t>
            </w:r>
            <w:r>
              <w:rPr>
                <w:rFonts w:ascii="Sylfaen" w:hAnsi="Sylfaen"/>
              </w:rPr>
              <w:t>page</w:t>
            </w:r>
            <w:r>
              <w:rPr>
                <w:rFonts w:ascii="Sylfaen" w:hAnsi="Sylfaen"/>
                <w:lang w:val="hy-AM"/>
              </w:rPr>
              <w:t xml:space="preserve"> 38</w:t>
            </w:r>
            <w:r>
              <w:rPr>
                <w:rFonts w:ascii="Sylfaen" w:hAnsi="Sylfaen"/>
              </w:rPr>
              <w:t>5</w:t>
            </w:r>
            <w:r w:rsidRPr="00D7105E">
              <w:rPr>
                <w:rFonts w:ascii="Sylfaen" w:hAnsi="Sylfaen"/>
                <w:lang w:val="hy-AM"/>
              </w:rPr>
              <w:t>)</w:t>
            </w:r>
            <w:r>
              <w:rPr>
                <w:rFonts w:ascii="Sylfaen" w:hAnsi="Sylfaen"/>
              </w:rPr>
              <w:t xml:space="preserve"> of particular specification</w:t>
            </w:r>
            <w:r w:rsidRPr="00CD41A2">
              <w:rPr>
                <w:rFonts w:ascii="Sylfaen" w:hAnsi="Sylfaen"/>
                <w:lang w:val="hy-AM"/>
              </w:rPr>
              <w:t xml:space="preserve">. </w:t>
            </w:r>
            <w:r>
              <w:rPr>
                <w:rFonts w:ascii="Sylfaen" w:hAnsi="Sylfaen"/>
              </w:rPr>
              <w:t xml:space="preserve">   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5C2705" w:rsidRPr="000679CD" w:rsidTr="00A51CA1">
        <w:tc>
          <w:tcPr>
            <w:tcW w:w="533" w:type="dxa"/>
          </w:tcPr>
          <w:p w:rsidR="005C2705" w:rsidRDefault="005C2705" w:rsidP="005C2705">
            <w:r>
              <w:t>24</w:t>
            </w:r>
          </w:p>
        </w:tc>
        <w:tc>
          <w:tcPr>
            <w:tcW w:w="1431" w:type="dxa"/>
          </w:tcPr>
          <w:p w:rsidR="005C2705" w:rsidRDefault="005C2705" w:rsidP="005C2705">
            <w:r>
              <w:t>Employer requirements page 386</w:t>
            </w:r>
          </w:p>
        </w:tc>
        <w:tc>
          <w:tcPr>
            <w:tcW w:w="3531" w:type="dxa"/>
          </w:tcPr>
          <w:p w:rsidR="005C2705" w:rsidRPr="0070153D" w:rsidRDefault="005C2705" w:rsidP="0070153D">
            <w:pPr>
              <w:rPr>
                <w:rFonts w:ascii="Sylfaen" w:hAnsi="Sylfaen"/>
              </w:rPr>
            </w:pPr>
            <w:r>
              <w:t xml:space="preserve">Point 1.1.17.1.16 Transformers </w:t>
            </w:r>
            <w:r>
              <w:rPr>
                <w:rFonts w:ascii="Sylfaen" w:hAnsi="Sylfaen"/>
                <w:lang w:val="hy-AM"/>
              </w:rPr>
              <w:t xml:space="preserve">              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4062" w:type="dxa"/>
          </w:tcPr>
          <w:p w:rsidR="005C2705" w:rsidRPr="0070153D" w:rsidRDefault="005C2705" w:rsidP="0070153D">
            <w:pPr>
              <w:rPr>
                <w:rFonts w:ascii="Sylfaen" w:hAnsi="Sylfaen"/>
              </w:rPr>
            </w:pPr>
            <w:r>
              <w:t>Nothing is mentioned about the volumes of repairing of the boots transformer. Please provide the volumes.</w:t>
            </w:r>
            <w:r>
              <w:rPr>
                <w:rFonts w:ascii="Sylfaen" w:hAnsi="Sylfaen"/>
                <w:lang w:val="hy-AM"/>
              </w:rPr>
              <w:t xml:space="preserve">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  <w:tc>
          <w:tcPr>
            <w:tcW w:w="5152" w:type="dxa"/>
          </w:tcPr>
          <w:p w:rsidR="005C2705" w:rsidRPr="0070153D" w:rsidRDefault="007D60A2" w:rsidP="0070153D">
            <w:pPr>
              <w:rPr>
                <w:rFonts w:ascii="Sylfaen" w:hAnsi="Sylfaen"/>
              </w:rPr>
            </w:pPr>
            <w:r w:rsidRPr="007D60A2">
              <w:rPr>
                <w:rFonts w:ascii="Sylfaen" w:hAnsi="Sylfaen"/>
                <w:lang w:val="hy-AM"/>
              </w:rPr>
              <w:t xml:space="preserve">It should be implemented in the same </w:t>
            </w:r>
            <w:r>
              <w:rPr>
                <w:rFonts w:ascii="Sylfaen" w:hAnsi="Sylfaen"/>
              </w:rPr>
              <w:t xml:space="preserve">volumes as it is mentioned  in item </w:t>
            </w:r>
            <w:r>
              <w:rPr>
                <w:rFonts w:ascii="Sylfaen" w:hAnsi="Sylfaen"/>
                <w:lang w:val="hy-AM"/>
              </w:rPr>
              <w:t xml:space="preserve">1.1.17.1.16 </w:t>
            </w:r>
            <w:r>
              <w:rPr>
                <w:rFonts w:ascii="Sylfaen" w:hAnsi="Sylfaen"/>
              </w:rPr>
              <w:t xml:space="preserve"> (page 386).                    </w:t>
            </w:r>
            <w:r w:rsidR="0070153D">
              <w:rPr>
                <w:rFonts w:ascii="Sylfaen" w:hAnsi="Sylfaen"/>
              </w:rPr>
              <w:t xml:space="preserve"> </w:t>
            </w:r>
          </w:p>
        </w:tc>
      </w:tr>
      <w:tr w:rsidR="005C2705" w:rsidRPr="00D3693A" w:rsidTr="00A51CA1">
        <w:tc>
          <w:tcPr>
            <w:tcW w:w="533" w:type="dxa"/>
          </w:tcPr>
          <w:p w:rsidR="005C2705" w:rsidRDefault="005C2705" w:rsidP="005C2705">
            <w:r>
              <w:rPr>
                <w:rFonts w:hint="eastAsia"/>
                <w:lang w:eastAsia="zh-CN"/>
              </w:rPr>
              <w:t>25</w:t>
            </w:r>
            <w:bookmarkStart w:id="0" w:name="_GoBack"/>
            <w:bookmarkEnd w:id="0"/>
          </w:p>
        </w:tc>
        <w:tc>
          <w:tcPr>
            <w:tcW w:w="1431" w:type="dxa"/>
          </w:tcPr>
          <w:p w:rsidR="005C2705" w:rsidRDefault="005C2705" w:rsidP="005C2705">
            <w:r>
              <w:rPr>
                <w:rFonts w:hint="eastAsia"/>
                <w:lang w:eastAsia="zh-CN"/>
              </w:rPr>
              <w:t>Bidding Forms</w:t>
            </w:r>
          </w:p>
          <w:p w:rsidR="005C2705" w:rsidRDefault="005C2705" w:rsidP="005C2705">
            <w:r>
              <w:rPr>
                <w:rFonts w:hint="eastAsia"/>
                <w:lang w:eastAsia="zh-CN"/>
              </w:rPr>
              <w:t>Page 75</w:t>
            </w:r>
          </w:p>
        </w:tc>
        <w:tc>
          <w:tcPr>
            <w:tcW w:w="3531" w:type="dxa"/>
          </w:tcPr>
          <w:p w:rsidR="005C2705" w:rsidRPr="00FA2BBC" w:rsidRDefault="005C2705" w:rsidP="0070153D">
            <w:pPr>
              <w:rPr>
                <w:rFonts w:ascii="Sylfaen" w:hAnsi="Sylfaen"/>
                <w:lang w:val="hy-AM"/>
              </w:rPr>
            </w:pPr>
            <w:r>
              <w:rPr>
                <w:rFonts w:hint="eastAsia"/>
                <w:lang w:eastAsia="zh-CN"/>
              </w:rPr>
              <w:t xml:space="preserve">Supply of Autotransformer 125MVA 220/110/10kV including transformer monitoring system, necessary steel structure cabling and </w:t>
            </w:r>
            <w:proofErr w:type="spellStart"/>
            <w:r>
              <w:rPr>
                <w:rFonts w:hint="eastAsia"/>
                <w:lang w:eastAsia="zh-CN"/>
              </w:rPr>
              <w:t>earthing</w:t>
            </w:r>
            <w:proofErr w:type="spellEnd"/>
            <w:r>
              <w:rPr>
                <w:rFonts w:ascii="Sylfaen" w:hAnsi="Sylfaen"/>
                <w:lang w:val="hy-AM" w:eastAsia="zh-CN"/>
              </w:rPr>
              <w:t xml:space="preserve">  </w:t>
            </w:r>
            <w:r w:rsidR="0070153D">
              <w:rPr>
                <w:rFonts w:ascii="Sylfaen" w:hAnsi="Sylfaen"/>
                <w:lang w:eastAsia="zh-CN"/>
              </w:rPr>
              <w:t xml:space="preserve"> </w:t>
            </w:r>
            <w:r>
              <w:rPr>
                <w:rFonts w:ascii="Sylfaen" w:hAnsi="Sylfaen"/>
                <w:lang w:val="hy-AM" w:eastAsia="zh-CN"/>
              </w:rPr>
              <w:t xml:space="preserve"> </w:t>
            </w:r>
          </w:p>
        </w:tc>
        <w:tc>
          <w:tcPr>
            <w:tcW w:w="4062" w:type="dxa"/>
          </w:tcPr>
          <w:p w:rsidR="005C2705" w:rsidRPr="0070153D" w:rsidRDefault="005C2705" w:rsidP="0070153D">
            <w:pPr>
              <w:rPr>
                <w:rFonts w:ascii="Sylfaen" w:hAnsi="Sylfaen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lease </w:t>
            </w:r>
            <w:r>
              <w:rPr>
                <w:lang w:eastAsia="zh-CN"/>
              </w:rPr>
              <w:t xml:space="preserve">give the detail description for the </w:t>
            </w:r>
            <w:r w:rsidRPr="007D60A2">
              <w:rPr>
                <w:lang w:eastAsia="zh-CN"/>
              </w:rPr>
              <w:t>monitoring system</w:t>
            </w:r>
            <w:r>
              <w:rPr>
                <w:lang w:eastAsia="zh-CN"/>
              </w:rPr>
              <w:t xml:space="preserve"> and its technical specification. </w:t>
            </w:r>
            <w:r>
              <w:rPr>
                <w:rFonts w:ascii="Sylfaen" w:hAnsi="Sylfaen"/>
                <w:lang w:val="hy-AM" w:eastAsia="zh-CN"/>
              </w:rPr>
              <w:t xml:space="preserve">    </w:t>
            </w:r>
            <w:r w:rsidR="0070153D">
              <w:rPr>
                <w:rFonts w:ascii="Sylfaen" w:hAnsi="Sylfaen"/>
                <w:lang w:eastAsia="zh-CN"/>
              </w:rPr>
              <w:t xml:space="preserve"> </w:t>
            </w:r>
          </w:p>
        </w:tc>
        <w:tc>
          <w:tcPr>
            <w:tcW w:w="5152" w:type="dxa"/>
          </w:tcPr>
          <w:p w:rsidR="005C2705" w:rsidRPr="000F566E" w:rsidRDefault="005C2705" w:rsidP="005C2705">
            <w:pPr>
              <w:ind w:left="360"/>
              <w:rPr>
                <w:rFonts w:ascii="Sylfaen" w:hAnsi="Sylfaen"/>
              </w:rPr>
            </w:pPr>
            <w:r w:rsidRPr="000F566E">
              <w:rPr>
                <w:rFonts w:ascii="Sylfaen" w:hAnsi="Sylfaen"/>
              </w:rPr>
              <w:t>Installation of new monitoring and diagnostic system including :</w:t>
            </w:r>
          </w:p>
          <w:p w:rsidR="005C2705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Phase current A,B,C outgoing socket pin,</w:t>
            </w:r>
          </w:p>
          <w:p w:rsidR="005C2705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Tangents of phase A</w:t>
            </w:r>
            <w:proofErr w:type="gramStart"/>
            <w:r>
              <w:rPr>
                <w:rFonts w:ascii="Sylfaen" w:hAnsi="Sylfaen"/>
              </w:rPr>
              <w:t>,B,C</w:t>
            </w:r>
            <w:proofErr w:type="gramEnd"/>
            <w:r>
              <w:rPr>
                <w:rFonts w:ascii="Sylfaen" w:hAnsi="Sylfaen"/>
              </w:rPr>
              <w:t xml:space="preserve"> (%),</w:t>
            </w:r>
          </w:p>
          <w:p w:rsidR="005C2705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Shifting of phase A,B,C (degree),</w:t>
            </w:r>
          </w:p>
          <w:p w:rsidR="005C2705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Phase imbalance,</w:t>
            </w:r>
          </w:p>
          <w:p w:rsidR="005C2705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Phase capacitance (</w:t>
            </w:r>
            <w:proofErr w:type="spellStart"/>
            <w:r>
              <w:rPr>
                <w:rFonts w:ascii="Sylfaen" w:hAnsi="Sylfaen"/>
              </w:rPr>
              <w:t>picofarad</w:t>
            </w:r>
            <w:proofErr w:type="spellEnd"/>
            <w:r>
              <w:rPr>
                <w:rFonts w:ascii="Sylfaen" w:hAnsi="Sylfaen"/>
              </w:rPr>
              <w:t>),</w:t>
            </w:r>
          </w:p>
          <w:p w:rsidR="005C2705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Partial discharge</w:t>
            </w:r>
          </w:p>
          <w:p w:rsidR="005C2705" w:rsidRDefault="005C2705" w:rsidP="005C2705">
            <w:pPr>
              <w:pStyle w:val="a4"/>
              <w:numPr>
                <w:ilvl w:val="1"/>
                <w:numId w:val="5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Earthing</w:t>
            </w:r>
            <w:proofErr w:type="spellEnd"/>
            <w:r>
              <w:rPr>
                <w:rFonts w:ascii="Sylfaen" w:hAnsi="Sylfaen"/>
              </w:rPr>
              <w:t xml:space="preserve"> (impulse/s),</w:t>
            </w:r>
          </w:p>
          <w:p w:rsidR="005C2705" w:rsidRDefault="005C2705" w:rsidP="005C2705">
            <w:pPr>
              <w:pStyle w:val="a4"/>
              <w:numPr>
                <w:ilvl w:val="1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Neutral (impulse/s),</w:t>
            </w:r>
          </w:p>
          <w:p w:rsidR="005C2705" w:rsidRDefault="005C2705" w:rsidP="005C2705">
            <w:pPr>
              <w:pStyle w:val="a4"/>
              <w:numPr>
                <w:ilvl w:val="1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Bushings 110/220 kV phase A,B,C</w:t>
            </w:r>
          </w:p>
          <w:p w:rsidR="005C2705" w:rsidRPr="005C7021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Humidity of environment </w:t>
            </w:r>
            <w:r>
              <w:rPr>
                <w:rFonts w:ascii="Sylfaen" w:hAnsi="Sylfaen"/>
                <w:lang w:val="ru-RU"/>
              </w:rPr>
              <w:t>(%)</w:t>
            </w:r>
            <w:r>
              <w:rPr>
                <w:rFonts w:ascii="Sylfaen" w:hAnsi="Sylfaen"/>
              </w:rPr>
              <w:t>,</w:t>
            </w:r>
          </w:p>
          <w:p w:rsidR="005C2705" w:rsidRPr="005C7021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Temperature of environment C</w:t>
            </w:r>
            <w:r w:rsidRPr="005C7021">
              <w:rPr>
                <w:rFonts w:ascii="Sylfaen" w:hAnsi="Sylfaen"/>
                <w:vertAlign w:val="superscript"/>
              </w:rPr>
              <w:t>o</w:t>
            </w:r>
          </w:p>
          <w:p w:rsidR="005C2705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Temperature of upper part of cooling C</w:t>
            </w:r>
            <w:r w:rsidRPr="0070153D">
              <w:rPr>
                <w:rFonts w:ascii="Sylfaen" w:hAnsi="Sylfaen"/>
                <w:vertAlign w:val="superscript"/>
              </w:rPr>
              <w:t>o</w:t>
            </w:r>
            <w:r>
              <w:rPr>
                <w:rFonts w:ascii="Sylfaen" w:hAnsi="Sylfaen"/>
              </w:rPr>
              <w:t>,</w:t>
            </w:r>
          </w:p>
          <w:p w:rsidR="005C2705" w:rsidRPr="005C7021" w:rsidRDefault="005C2705" w:rsidP="005C2705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Temperature inside device C</w:t>
            </w:r>
            <w:r w:rsidRPr="005C7021">
              <w:rPr>
                <w:rFonts w:ascii="Sylfaen" w:hAnsi="Sylfaen"/>
                <w:vertAlign w:val="superscript"/>
              </w:rPr>
              <w:t>o</w:t>
            </w:r>
            <w:r>
              <w:rPr>
                <w:rFonts w:ascii="Sylfaen" w:hAnsi="Sylfaen"/>
              </w:rPr>
              <w:t>.</w:t>
            </w:r>
          </w:p>
        </w:tc>
      </w:tr>
    </w:tbl>
    <w:p w:rsidR="00716D78" w:rsidRPr="00FA2BBC" w:rsidRDefault="00716D78">
      <w:pPr>
        <w:rPr>
          <w:lang w:val="hy-AM"/>
        </w:rPr>
      </w:pPr>
    </w:p>
    <w:sectPr w:rsidR="00716D78" w:rsidRPr="00FA2BBC" w:rsidSect="00A377A5">
      <w:headerReference w:type="default" r:id="rId7"/>
      <w:footerReference w:type="default" r:id="rId8"/>
      <w:pgSz w:w="15840" w:h="12240" w:orient="landscape"/>
      <w:pgMar w:top="170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901" w:rsidRDefault="00473901" w:rsidP="00042A86">
      <w:pPr>
        <w:spacing w:after="0" w:line="240" w:lineRule="auto"/>
      </w:pPr>
      <w:r>
        <w:separator/>
      </w:r>
    </w:p>
  </w:endnote>
  <w:endnote w:type="continuationSeparator" w:id="0">
    <w:p w:rsidR="00473901" w:rsidRDefault="00473901" w:rsidP="0004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13345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5F0DB6" w:rsidRDefault="005F0DB6">
            <w:pPr>
              <w:pStyle w:val="a7"/>
              <w:rPr>
                <w:lang w:eastAsia="zh-CN"/>
              </w:rPr>
            </w:pPr>
          </w:p>
          <w:p w:rsidR="005F0DB6" w:rsidRDefault="005F0DB6" w:rsidP="00A377A5">
            <w:pPr>
              <w:pStyle w:val="a7"/>
              <w:jc w:val="right"/>
            </w:pPr>
            <w:r>
              <w:rPr>
                <w:lang w:val="zh-CN"/>
              </w:rPr>
              <w:t xml:space="preserve"> </w:t>
            </w:r>
            <w:r w:rsidR="006F0EF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F0EF1">
              <w:rPr>
                <w:b/>
                <w:sz w:val="24"/>
                <w:szCs w:val="24"/>
              </w:rPr>
              <w:fldChar w:fldCharType="separate"/>
            </w:r>
            <w:r w:rsidR="00A51CA1">
              <w:rPr>
                <w:b/>
                <w:noProof/>
              </w:rPr>
              <w:t>2</w:t>
            </w:r>
            <w:r w:rsidR="006F0EF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6F0EF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F0EF1">
              <w:rPr>
                <w:b/>
                <w:sz w:val="24"/>
                <w:szCs w:val="24"/>
              </w:rPr>
              <w:fldChar w:fldCharType="separate"/>
            </w:r>
            <w:r w:rsidR="00A51CA1">
              <w:rPr>
                <w:b/>
                <w:noProof/>
              </w:rPr>
              <w:t>3</w:t>
            </w:r>
            <w:r w:rsidR="006F0EF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F0DB6" w:rsidRDefault="005F0DB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901" w:rsidRDefault="00473901" w:rsidP="00042A86">
      <w:pPr>
        <w:spacing w:after="0" w:line="240" w:lineRule="auto"/>
      </w:pPr>
      <w:r>
        <w:separator/>
      </w:r>
    </w:p>
  </w:footnote>
  <w:footnote w:type="continuationSeparator" w:id="0">
    <w:p w:rsidR="00473901" w:rsidRDefault="00473901" w:rsidP="00042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DB6" w:rsidRPr="00EC361B" w:rsidRDefault="005F0DB6" w:rsidP="00EC361B">
    <w:pPr>
      <w:pStyle w:val="a5"/>
      <w:jc w:val="right"/>
      <w:rPr>
        <w:b/>
        <w:szCs w:val="28"/>
      </w:rPr>
    </w:pPr>
    <w:r>
      <w:rPr>
        <w:rFonts w:ascii="Times New Roman" w:hAnsi="Times New Roman" w:hint="eastAsia"/>
        <w:b/>
        <w:sz w:val="24"/>
        <w:szCs w:val="24"/>
        <w:lang w:eastAsia="zh-CN"/>
      </w:rPr>
      <w:t>L</w:t>
    </w:r>
    <w:r w:rsidRPr="00EC361B">
      <w:rPr>
        <w:rFonts w:ascii="Times New Roman" w:hAnsi="Times New Roman" w:hint="eastAsia"/>
        <w:b/>
        <w:sz w:val="24"/>
        <w:szCs w:val="24"/>
      </w:rPr>
      <w:t>ist of Clarification request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C4B7A"/>
    <w:multiLevelType w:val="hybridMultilevel"/>
    <w:tmpl w:val="FDE4D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92182"/>
    <w:multiLevelType w:val="hybridMultilevel"/>
    <w:tmpl w:val="135861DC"/>
    <w:lvl w:ilvl="0" w:tplc="E01AD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AAA9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2C018C"/>
    <w:multiLevelType w:val="hybridMultilevel"/>
    <w:tmpl w:val="B436E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8439C"/>
    <w:multiLevelType w:val="hybridMultilevel"/>
    <w:tmpl w:val="EB2E0C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5594D04"/>
    <w:multiLevelType w:val="hybridMultilevel"/>
    <w:tmpl w:val="AC4EB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5C5803"/>
    <w:multiLevelType w:val="hybridMultilevel"/>
    <w:tmpl w:val="00609E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367FE"/>
    <w:rsid w:val="0001454E"/>
    <w:rsid w:val="00042A86"/>
    <w:rsid w:val="000466EB"/>
    <w:rsid w:val="000468C7"/>
    <w:rsid w:val="000531D6"/>
    <w:rsid w:val="000679CD"/>
    <w:rsid w:val="00104E31"/>
    <w:rsid w:val="0011663F"/>
    <w:rsid w:val="00122407"/>
    <w:rsid w:val="001250CB"/>
    <w:rsid w:val="00147753"/>
    <w:rsid w:val="00166B11"/>
    <w:rsid w:val="00175ED5"/>
    <w:rsid w:val="00181292"/>
    <w:rsid w:val="001A2E53"/>
    <w:rsid w:val="001A347A"/>
    <w:rsid w:val="001A6B8B"/>
    <w:rsid w:val="001C12B8"/>
    <w:rsid w:val="001D0BE5"/>
    <w:rsid w:val="001E08B8"/>
    <w:rsid w:val="00211335"/>
    <w:rsid w:val="00212C04"/>
    <w:rsid w:val="00215E93"/>
    <w:rsid w:val="00245264"/>
    <w:rsid w:val="00250823"/>
    <w:rsid w:val="002873D2"/>
    <w:rsid w:val="002B1008"/>
    <w:rsid w:val="002B653E"/>
    <w:rsid w:val="002B6DCF"/>
    <w:rsid w:val="002D5BC9"/>
    <w:rsid w:val="002E2823"/>
    <w:rsid w:val="002E32D7"/>
    <w:rsid w:val="002E3E17"/>
    <w:rsid w:val="00302B4D"/>
    <w:rsid w:val="003074E4"/>
    <w:rsid w:val="00353039"/>
    <w:rsid w:val="003813D6"/>
    <w:rsid w:val="003D62D6"/>
    <w:rsid w:val="003D7131"/>
    <w:rsid w:val="003E66C4"/>
    <w:rsid w:val="003F0FAD"/>
    <w:rsid w:val="00405CC8"/>
    <w:rsid w:val="00457A23"/>
    <w:rsid w:val="00460A56"/>
    <w:rsid w:val="00473901"/>
    <w:rsid w:val="004A32B0"/>
    <w:rsid w:val="004B2F6F"/>
    <w:rsid w:val="004B6116"/>
    <w:rsid w:val="004C52F2"/>
    <w:rsid w:val="004C5A27"/>
    <w:rsid w:val="004E171D"/>
    <w:rsid w:val="004F365D"/>
    <w:rsid w:val="0050322D"/>
    <w:rsid w:val="005103D7"/>
    <w:rsid w:val="005374D0"/>
    <w:rsid w:val="00550773"/>
    <w:rsid w:val="0055778E"/>
    <w:rsid w:val="005747BC"/>
    <w:rsid w:val="005C2705"/>
    <w:rsid w:val="005C3213"/>
    <w:rsid w:val="005E6FB2"/>
    <w:rsid w:val="005F0DB6"/>
    <w:rsid w:val="005F432E"/>
    <w:rsid w:val="006052AB"/>
    <w:rsid w:val="00613B37"/>
    <w:rsid w:val="00613B72"/>
    <w:rsid w:val="006706C0"/>
    <w:rsid w:val="006809CE"/>
    <w:rsid w:val="006824CE"/>
    <w:rsid w:val="00695363"/>
    <w:rsid w:val="006A7B4C"/>
    <w:rsid w:val="006C2413"/>
    <w:rsid w:val="006D53B9"/>
    <w:rsid w:val="006F0EF1"/>
    <w:rsid w:val="006F4A38"/>
    <w:rsid w:val="0070153D"/>
    <w:rsid w:val="00710EF5"/>
    <w:rsid w:val="00715BC4"/>
    <w:rsid w:val="00716D78"/>
    <w:rsid w:val="0072248F"/>
    <w:rsid w:val="00754A73"/>
    <w:rsid w:val="0078079E"/>
    <w:rsid w:val="00797886"/>
    <w:rsid w:val="007A04E4"/>
    <w:rsid w:val="007C36D8"/>
    <w:rsid w:val="007D60A2"/>
    <w:rsid w:val="007F0F2D"/>
    <w:rsid w:val="00800286"/>
    <w:rsid w:val="00810741"/>
    <w:rsid w:val="00811250"/>
    <w:rsid w:val="00811BA8"/>
    <w:rsid w:val="008152BD"/>
    <w:rsid w:val="00863F55"/>
    <w:rsid w:val="00875060"/>
    <w:rsid w:val="008964A2"/>
    <w:rsid w:val="008B300C"/>
    <w:rsid w:val="008E7550"/>
    <w:rsid w:val="008F1485"/>
    <w:rsid w:val="008F65DC"/>
    <w:rsid w:val="008F7766"/>
    <w:rsid w:val="009037F5"/>
    <w:rsid w:val="0090573A"/>
    <w:rsid w:val="00913036"/>
    <w:rsid w:val="00913446"/>
    <w:rsid w:val="009509AC"/>
    <w:rsid w:val="0098033E"/>
    <w:rsid w:val="00981042"/>
    <w:rsid w:val="009B0B30"/>
    <w:rsid w:val="009B238F"/>
    <w:rsid w:val="009C2456"/>
    <w:rsid w:val="00A16BF5"/>
    <w:rsid w:val="00A377A5"/>
    <w:rsid w:val="00A51CA1"/>
    <w:rsid w:val="00A5223D"/>
    <w:rsid w:val="00A571C0"/>
    <w:rsid w:val="00A61C62"/>
    <w:rsid w:val="00A63778"/>
    <w:rsid w:val="00A91ABA"/>
    <w:rsid w:val="00AB17B5"/>
    <w:rsid w:val="00AB180E"/>
    <w:rsid w:val="00B12FD1"/>
    <w:rsid w:val="00B20415"/>
    <w:rsid w:val="00B218FF"/>
    <w:rsid w:val="00B316D7"/>
    <w:rsid w:val="00B538C7"/>
    <w:rsid w:val="00B60D5B"/>
    <w:rsid w:val="00B75B0E"/>
    <w:rsid w:val="00B82DE3"/>
    <w:rsid w:val="00B90A25"/>
    <w:rsid w:val="00B92BD8"/>
    <w:rsid w:val="00BC58B4"/>
    <w:rsid w:val="00BD525C"/>
    <w:rsid w:val="00BE2824"/>
    <w:rsid w:val="00BE5FD8"/>
    <w:rsid w:val="00BF0F70"/>
    <w:rsid w:val="00C21D06"/>
    <w:rsid w:val="00C34F32"/>
    <w:rsid w:val="00C43253"/>
    <w:rsid w:val="00C54A6D"/>
    <w:rsid w:val="00C63D60"/>
    <w:rsid w:val="00C6685C"/>
    <w:rsid w:val="00C936A5"/>
    <w:rsid w:val="00C93FEC"/>
    <w:rsid w:val="00C974B1"/>
    <w:rsid w:val="00CA0B44"/>
    <w:rsid w:val="00CD2E8C"/>
    <w:rsid w:val="00CD2EE6"/>
    <w:rsid w:val="00CD41A2"/>
    <w:rsid w:val="00CE2409"/>
    <w:rsid w:val="00CF0D5B"/>
    <w:rsid w:val="00CF2F9C"/>
    <w:rsid w:val="00CF42D4"/>
    <w:rsid w:val="00D0536B"/>
    <w:rsid w:val="00D3693A"/>
    <w:rsid w:val="00D43899"/>
    <w:rsid w:val="00D44CE8"/>
    <w:rsid w:val="00D661B3"/>
    <w:rsid w:val="00D7105E"/>
    <w:rsid w:val="00D73B72"/>
    <w:rsid w:val="00D86141"/>
    <w:rsid w:val="00D959B6"/>
    <w:rsid w:val="00E212E3"/>
    <w:rsid w:val="00E270CF"/>
    <w:rsid w:val="00E70667"/>
    <w:rsid w:val="00E71A31"/>
    <w:rsid w:val="00E768D6"/>
    <w:rsid w:val="00EA2D51"/>
    <w:rsid w:val="00EB1763"/>
    <w:rsid w:val="00EB285C"/>
    <w:rsid w:val="00EB6D14"/>
    <w:rsid w:val="00EC113E"/>
    <w:rsid w:val="00EC361B"/>
    <w:rsid w:val="00ED2AFC"/>
    <w:rsid w:val="00EE065F"/>
    <w:rsid w:val="00EE1088"/>
    <w:rsid w:val="00EE248F"/>
    <w:rsid w:val="00F1714A"/>
    <w:rsid w:val="00F331ED"/>
    <w:rsid w:val="00F3335A"/>
    <w:rsid w:val="00F367FE"/>
    <w:rsid w:val="00F370A3"/>
    <w:rsid w:val="00F44142"/>
    <w:rsid w:val="00F54948"/>
    <w:rsid w:val="00F5537C"/>
    <w:rsid w:val="00F7411B"/>
    <w:rsid w:val="00F76FBB"/>
    <w:rsid w:val="00F81CB9"/>
    <w:rsid w:val="00F85E6B"/>
    <w:rsid w:val="00FA0D86"/>
    <w:rsid w:val="00FA0E5D"/>
    <w:rsid w:val="00FA2BBC"/>
    <w:rsid w:val="00FA5DE3"/>
    <w:rsid w:val="00FB4B8B"/>
    <w:rsid w:val="00FC31FF"/>
    <w:rsid w:val="00FE2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7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1A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42A8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2A86"/>
  </w:style>
  <w:style w:type="paragraph" w:styleId="a7">
    <w:name w:val="footer"/>
    <w:basedOn w:val="a"/>
    <w:link w:val="a8"/>
    <w:uiPriority w:val="99"/>
    <w:unhideWhenUsed/>
    <w:rsid w:val="00042A8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2A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1187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PARAM 10</cp:lastModifiedBy>
  <cp:revision>16</cp:revision>
  <cp:lastPrinted>2015-11-10T06:21:00Z</cp:lastPrinted>
  <dcterms:created xsi:type="dcterms:W3CDTF">2015-11-06T02:50:00Z</dcterms:created>
  <dcterms:modified xsi:type="dcterms:W3CDTF">2015-11-10T06:48:00Z</dcterms:modified>
</cp:coreProperties>
</file>